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582C8" w14:textId="77777777" w:rsidR="00FF5739" w:rsidRPr="00EA5963" w:rsidRDefault="00454473" w:rsidP="004544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5963">
        <w:rPr>
          <w:rFonts w:ascii="Times New Roman" w:hAnsi="Times New Roman" w:cs="Times New Roman"/>
          <w:sz w:val="24"/>
          <w:szCs w:val="24"/>
        </w:rPr>
        <w:t>Договор на организацию экскурсионной поездки для школьной группы №</w:t>
      </w:r>
      <w:r w:rsidR="00A21C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A7212E" w14:textId="77777777" w:rsidR="00454473" w:rsidRPr="00EA5963" w:rsidRDefault="00454473" w:rsidP="004544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3B0921E" w14:textId="6ED596FD" w:rsidR="00454473" w:rsidRPr="00EA5963" w:rsidRDefault="00454473" w:rsidP="00454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963">
        <w:rPr>
          <w:rFonts w:ascii="Times New Roman" w:hAnsi="Times New Roman" w:cs="Times New Roman"/>
          <w:sz w:val="24"/>
          <w:szCs w:val="24"/>
        </w:rPr>
        <w:t>г. Южно-</w:t>
      </w:r>
      <w:r w:rsidRPr="00306C33">
        <w:rPr>
          <w:rFonts w:ascii="Times New Roman" w:hAnsi="Times New Roman" w:cs="Times New Roman"/>
          <w:sz w:val="24"/>
          <w:szCs w:val="24"/>
        </w:rPr>
        <w:t xml:space="preserve">Сахалинск                                                          </w:t>
      </w:r>
      <w:r w:rsidR="009D692D" w:rsidRPr="00306C33">
        <w:rPr>
          <w:rFonts w:ascii="Times New Roman" w:hAnsi="Times New Roman" w:cs="Times New Roman"/>
          <w:sz w:val="24"/>
          <w:szCs w:val="24"/>
        </w:rPr>
        <w:t xml:space="preserve">                              «</w:t>
      </w:r>
      <w:r w:rsidR="00E25076">
        <w:rPr>
          <w:rFonts w:ascii="Times New Roman" w:hAnsi="Times New Roman" w:cs="Times New Roman"/>
          <w:sz w:val="24"/>
          <w:szCs w:val="24"/>
        </w:rPr>
        <w:t>____</w:t>
      </w:r>
      <w:r w:rsidR="00A21C32" w:rsidRPr="00306C33">
        <w:rPr>
          <w:rFonts w:ascii="Times New Roman" w:hAnsi="Times New Roman" w:cs="Times New Roman"/>
          <w:sz w:val="24"/>
          <w:szCs w:val="24"/>
        </w:rPr>
        <w:t>»</w:t>
      </w:r>
      <w:r w:rsidR="00F12559" w:rsidRPr="00306C33">
        <w:rPr>
          <w:rFonts w:ascii="Times New Roman" w:hAnsi="Times New Roman" w:cs="Times New Roman"/>
          <w:sz w:val="24"/>
          <w:szCs w:val="24"/>
        </w:rPr>
        <w:t xml:space="preserve"> </w:t>
      </w:r>
      <w:r w:rsidR="00E25076">
        <w:rPr>
          <w:rFonts w:ascii="Times New Roman" w:hAnsi="Times New Roman" w:cs="Times New Roman"/>
          <w:sz w:val="24"/>
          <w:szCs w:val="24"/>
        </w:rPr>
        <w:t>_________2022</w:t>
      </w:r>
      <w:r w:rsidR="00306C33" w:rsidRPr="00306C33">
        <w:rPr>
          <w:rFonts w:ascii="Times New Roman" w:hAnsi="Times New Roman" w:cs="Times New Roman"/>
          <w:sz w:val="24"/>
          <w:szCs w:val="24"/>
        </w:rPr>
        <w:t xml:space="preserve"> </w:t>
      </w:r>
      <w:r w:rsidRPr="00306C33">
        <w:rPr>
          <w:rFonts w:ascii="Times New Roman" w:hAnsi="Times New Roman" w:cs="Times New Roman"/>
          <w:sz w:val="24"/>
          <w:szCs w:val="24"/>
        </w:rPr>
        <w:t>г.</w:t>
      </w:r>
    </w:p>
    <w:p w14:paraId="27E2496A" w14:textId="77777777" w:rsidR="00454473" w:rsidRPr="00EA5963" w:rsidRDefault="00454473" w:rsidP="00454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27358B" w14:textId="53C9F8E9" w:rsidR="00454473" w:rsidRPr="00EA5963" w:rsidRDefault="00454473" w:rsidP="00EA5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963">
        <w:rPr>
          <w:rFonts w:ascii="Times New Roman" w:hAnsi="Times New Roman" w:cs="Times New Roman"/>
          <w:sz w:val="24"/>
          <w:szCs w:val="24"/>
        </w:rPr>
        <w:t xml:space="preserve">ООО «Содружество», в лице директора </w:t>
      </w:r>
      <w:proofErr w:type="spellStart"/>
      <w:r w:rsidR="00E25076">
        <w:rPr>
          <w:rFonts w:ascii="Times New Roman" w:hAnsi="Times New Roman" w:cs="Times New Roman"/>
          <w:sz w:val="24"/>
          <w:szCs w:val="24"/>
        </w:rPr>
        <w:t>Сидельниковой</w:t>
      </w:r>
      <w:proofErr w:type="spellEnd"/>
      <w:r w:rsidRPr="00EA5963">
        <w:rPr>
          <w:rFonts w:ascii="Times New Roman" w:hAnsi="Times New Roman" w:cs="Times New Roman"/>
          <w:sz w:val="24"/>
          <w:szCs w:val="24"/>
        </w:rPr>
        <w:t xml:space="preserve"> Александры Валерьевны, действующего на основании Устава, именуемое в дальнейшем «Исполнитель», с одной стороны и </w:t>
      </w:r>
      <w:r w:rsidR="001C7DC3">
        <w:rPr>
          <w:rFonts w:ascii="Times New Roman" w:hAnsi="Times New Roman" w:cs="Times New Roman"/>
          <w:sz w:val="24"/>
          <w:szCs w:val="24"/>
        </w:rPr>
        <w:t xml:space="preserve">представитель родительского комитета </w:t>
      </w:r>
      <w:r w:rsidR="001C7DC3" w:rsidRPr="00E25076">
        <w:rPr>
          <w:rFonts w:ascii="Times New Roman" w:hAnsi="Times New Roman" w:cs="Times New Roman"/>
          <w:sz w:val="24"/>
          <w:szCs w:val="24"/>
          <w:highlight w:val="yellow"/>
        </w:rPr>
        <w:t>СОШ</w:t>
      </w:r>
      <w:r w:rsidR="00260CFF">
        <w:rPr>
          <w:rFonts w:ascii="Times New Roman" w:hAnsi="Times New Roman" w:cs="Times New Roman"/>
          <w:sz w:val="24"/>
          <w:szCs w:val="24"/>
          <w:highlight w:val="yellow"/>
        </w:rPr>
        <w:t>______</w:t>
      </w:r>
      <w:r w:rsidR="001C7DC3" w:rsidRPr="00E25076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E25076">
        <w:rPr>
          <w:rFonts w:ascii="Times New Roman" w:hAnsi="Times New Roman" w:cs="Times New Roman"/>
          <w:sz w:val="24"/>
          <w:szCs w:val="24"/>
          <w:highlight w:val="yellow"/>
        </w:rPr>
        <w:t>ФИО</w:t>
      </w:r>
      <w:r w:rsidR="00FB251C" w:rsidRPr="00E25076">
        <w:rPr>
          <w:rFonts w:ascii="Times New Roman" w:hAnsi="Times New Roman" w:cs="Times New Roman"/>
          <w:sz w:val="24"/>
          <w:szCs w:val="24"/>
          <w:highlight w:val="yellow"/>
        </w:rPr>
        <w:t xml:space="preserve"> (паспорт </w:t>
      </w:r>
      <w:r w:rsidR="00E25076">
        <w:rPr>
          <w:rFonts w:ascii="Times New Roman" w:hAnsi="Times New Roman" w:cs="Times New Roman"/>
          <w:sz w:val="24"/>
          <w:szCs w:val="24"/>
          <w:highlight w:val="yellow"/>
        </w:rPr>
        <w:t>________</w:t>
      </w:r>
      <w:r w:rsidR="00B9601D" w:rsidRPr="00E25076">
        <w:rPr>
          <w:rFonts w:ascii="Times New Roman" w:hAnsi="Times New Roman" w:cs="Times New Roman"/>
          <w:sz w:val="24"/>
          <w:szCs w:val="24"/>
          <w:highlight w:val="yellow"/>
        </w:rPr>
        <w:t xml:space="preserve"> выдан </w:t>
      </w:r>
      <w:r w:rsidR="00E25076">
        <w:rPr>
          <w:rFonts w:ascii="Times New Roman" w:hAnsi="Times New Roman" w:cs="Times New Roman"/>
          <w:sz w:val="24"/>
          <w:szCs w:val="24"/>
          <w:highlight w:val="yellow"/>
        </w:rPr>
        <w:t>кем, когда</w:t>
      </w:r>
      <w:r w:rsidR="00B9601D" w:rsidRPr="00E25076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FB251C" w:rsidRPr="00E25076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Pr="00EA5963">
        <w:rPr>
          <w:rFonts w:ascii="Times New Roman" w:hAnsi="Times New Roman" w:cs="Times New Roman"/>
          <w:sz w:val="24"/>
          <w:szCs w:val="24"/>
        </w:rPr>
        <w:t>, именуемый(</w:t>
      </w:r>
      <w:proofErr w:type="spellStart"/>
      <w:r w:rsidRPr="00EA5963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EA5963">
        <w:rPr>
          <w:rFonts w:ascii="Times New Roman" w:hAnsi="Times New Roman" w:cs="Times New Roman"/>
          <w:sz w:val="24"/>
          <w:szCs w:val="24"/>
        </w:rPr>
        <w:t>) в дальнейшем «Заказчик», с другой стороны, заключили настоящий Договор о нижеследующем:</w:t>
      </w:r>
    </w:p>
    <w:p w14:paraId="0E3DDB5F" w14:textId="77777777" w:rsidR="00454473" w:rsidRPr="00EA5963" w:rsidRDefault="00454473" w:rsidP="00EA5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6157A60" w14:textId="77777777" w:rsidR="00454473" w:rsidRPr="00EA5963" w:rsidRDefault="00454473" w:rsidP="00EA59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963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14:paraId="3104B989" w14:textId="2C71BED1" w:rsidR="00454473" w:rsidRPr="00EA5963" w:rsidRDefault="00454473" w:rsidP="009D692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A5963">
        <w:rPr>
          <w:rFonts w:ascii="Times New Roman" w:hAnsi="Times New Roman" w:cs="Times New Roman"/>
          <w:sz w:val="24"/>
          <w:szCs w:val="24"/>
        </w:rPr>
        <w:t>1.1. «Исполнитель» предоставляет услуги по организации тура</w:t>
      </w:r>
      <w:r w:rsidR="009D692D">
        <w:rPr>
          <w:rFonts w:ascii="Times New Roman" w:hAnsi="Times New Roman" w:cs="Times New Roman"/>
          <w:sz w:val="24"/>
          <w:szCs w:val="24"/>
        </w:rPr>
        <w:t xml:space="preserve">/экскурсии </w:t>
      </w:r>
      <w:r w:rsidR="00306C33" w:rsidRPr="00E25076">
        <w:rPr>
          <w:rFonts w:ascii="Times New Roman" w:hAnsi="Times New Roman" w:cs="Times New Roman"/>
          <w:sz w:val="24"/>
          <w:szCs w:val="24"/>
          <w:highlight w:val="yellow"/>
        </w:rPr>
        <w:t>«</w:t>
      </w:r>
      <w:r w:rsidR="00E25076" w:rsidRPr="00E25076">
        <w:rPr>
          <w:rFonts w:ascii="Times New Roman" w:hAnsi="Times New Roman" w:cs="Times New Roman"/>
          <w:sz w:val="24"/>
          <w:szCs w:val="24"/>
          <w:highlight w:val="yellow"/>
        </w:rPr>
        <w:t>_</w:t>
      </w:r>
      <w:r w:rsidR="00306C33" w:rsidRPr="00E25076">
        <w:rPr>
          <w:rFonts w:ascii="Times New Roman" w:hAnsi="Times New Roman" w:cs="Times New Roman"/>
          <w:sz w:val="24"/>
          <w:szCs w:val="24"/>
          <w:highlight w:val="yellow"/>
        </w:rPr>
        <w:t xml:space="preserve">» </w:t>
      </w:r>
      <w:r w:rsidR="00E25076" w:rsidRPr="00E25076">
        <w:rPr>
          <w:rFonts w:ascii="Times New Roman" w:hAnsi="Times New Roman" w:cs="Times New Roman"/>
          <w:sz w:val="24"/>
          <w:szCs w:val="24"/>
          <w:highlight w:val="yellow"/>
        </w:rPr>
        <w:t>______2022</w:t>
      </w:r>
      <w:r w:rsidR="005B1201" w:rsidRPr="00E25076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A21C32" w:rsidRPr="00E25076">
        <w:rPr>
          <w:rFonts w:ascii="Times New Roman" w:hAnsi="Times New Roman" w:cs="Times New Roman"/>
          <w:sz w:val="24"/>
          <w:szCs w:val="24"/>
          <w:highlight w:val="yellow"/>
        </w:rPr>
        <w:t>г.</w:t>
      </w:r>
      <w:r w:rsidR="00B9601D">
        <w:rPr>
          <w:rFonts w:ascii="Times New Roman" w:hAnsi="Times New Roman" w:cs="Times New Roman"/>
          <w:sz w:val="24"/>
          <w:szCs w:val="24"/>
        </w:rPr>
        <w:t xml:space="preserve"> п</w:t>
      </w:r>
      <w:r w:rsidR="009D692D">
        <w:rPr>
          <w:rFonts w:ascii="Times New Roman" w:hAnsi="Times New Roman" w:cs="Times New Roman"/>
          <w:sz w:val="24"/>
          <w:szCs w:val="24"/>
        </w:rPr>
        <w:t>о маршруту</w:t>
      </w:r>
      <w:r w:rsidR="001C7DC3">
        <w:rPr>
          <w:rFonts w:ascii="Times New Roman" w:hAnsi="Times New Roman" w:cs="Times New Roman"/>
          <w:sz w:val="24"/>
          <w:szCs w:val="24"/>
        </w:rPr>
        <w:t xml:space="preserve"> </w:t>
      </w:r>
      <w:r w:rsidR="00B9601D" w:rsidRPr="00E25076">
        <w:rPr>
          <w:rFonts w:ascii="Times New Roman" w:hAnsi="Times New Roman" w:cs="Times New Roman"/>
          <w:sz w:val="24"/>
          <w:szCs w:val="24"/>
          <w:highlight w:val="yellow"/>
        </w:rPr>
        <w:t>«</w:t>
      </w:r>
      <w:r w:rsidR="00E25076">
        <w:rPr>
          <w:rFonts w:ascii="Times New Roman" w:hAnsi="Times New Roman" w:cs="Times New Roman"/>
          <w:sz w:val="24"/>
          <w:szCs w:val="24"/>
          <w:highlight w:val="yellow"/>
        </w:rPr>
        <w:t>______________</w:t>
      </w:r>
      <w:r w:rsidR="00A21C32" w:rsidRPr="00E25076">
        <w:rPr>
          <w:rFonts w:ascii="Times New Roman" w:hAnsi="Times New Roman" w:cs="Times New Roman"/>
          <w:sz w:val="24"/>
          <w:szCs w:val="24"/>
          <w:highlight w:val="yellow"/>
        </w:rPr>
        <w:t>».</w:t>
      </w:r>
    </w:p>
    <w:p w14:paraId="1D4E9A5B" w14:textId="0A1D103A" w:rsidR="00454473" w:rsidRPr="00EA5963" w:rsidRDefault="00454473" w:rsidP="00EA5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963">
        <w:rPr>
          <w:rFonts w:ascii="Times New Roman" w:hAnsi="Times New Roman" w:cs="Times New Roman"/>
          <w:sz w:val="24"/>
          <w:szCs w:val="24"/>
        </w:rPr>
        <w:t>1.2. Состав группы</w:t>
      </w:r>
      <w:r w:rsidR="00E25076">
        <w:rPr>
          <w:rFonts w:ascii="Times New Roman" w:hAnsi="Times New Roman" w:cs="Times New Roman"/>
          <w:sz w:val="24"/>
          <w:szCs w:val="24"/>
        </w:rPr>
        <w:t>:</w:t>
      </w:r>
      <w:r w:rsidR="00D507EF">
        <w:rPr>
          <w:rFonts w:ascii="Times New Roman" w:hAnsi="Times New Roman" w:cs="Times New Roman"/>
          <w:sz w:val="24"/>
          <w:szCs w:val="24"/>
        </w:rPr>
        <w:t xml:space="preserve"> </w:t>
      </w:r>
      <w:r w:rsidR="00E25076" w:rsidRPr="00E25076">
        <w:rPr>
          <w:rFonts w:ascii="Times New Roman" w:hAnsi="Times New Roman" w:cs="Times New Roman"/>
          <w:sz w:val="24"/>
          <w:szCs w:val="24"/>
          <w:highlight w:val="yellow"/>
        </w:rPr>
        <w:t>количество</w:t>
      </w:r>
    </w:p>
    <w:p w14:paraId="6B8469E0" w14:textId="2FE90F2A" w:rsidR="00546AA3" w:rsidRDefault="00454473" w:rsidP="00EA5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963">
        <w:rPr>
          <w:rFonts w:ascii="Times New Roman" w:hAnsi="Times New Roman" w:cs="Times New Roman"/>
          <w:sz w:val="24"/>
          <w:szCs w:val="24"/>
        </w:rPr>
        <w:t>1.3. Сопровождающие</w:t>
      </w:r>
      <w:r w:rsidR="00306C33">
        <w:rPr>
          <w:rFonts w:ascii="Times New Roman" w:hAnsi="Times New Roman" w:cs="Times New Roman"/>
          <w:sz w:val="24"/>
          <w:szCs w:val="24"/>
        </w:rPr>
        <w:t xml:space="preserve">: </w:t>
      </w:r>
      <w:r w:rsidR="00FA4567" w:rsidRPr="00FA4567">
        <w:rPr>
          <w:rFonts w:ascii="Times New Roman" w:hAnsi="Times New Roman" w:cs="Times New Roman"/>
          <w:sz w:val="24"/>
          <w:szCs w:val="24"/>
          <w:highlight w:val="yellow"/>
        </w:rPr>
        <w:t>ФИО сопровождающих</w:t>
      </w:r>
    </w:p>
    <w:p w14:paraId="51DEA7E4" w14:textId="77777777" w:rsidR="00382C96" w:rsidRDefault="00382C96" w:rsidP="00EA5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5DBB6DC" w14:textId="77777777" w:rsidR="00382C96" w:rsidRPr="00EA5963" w:rsidRDefault="00382C96" w:rsidP="00EA5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902F861" w14:textId="77777777" w:rsidR="00454473" w:rsidRPr="00EA5963" w:rsidRDefault="00454473" w:rsidP="00EA59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963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14:paraId="41FF6EA4" w14:textId="77777777" w:rsidR="00454473" w:rsidRPr="00EA5963" w:rsidRDefault="00454473" w:rsidP="00EA5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963">
        <w:rPr>
          <w:rFonts w:ascii="Times New Roman" w:hAnsi="Times New Roman" w:cs="Times New Roman"/>
          <w:sz w:val="24"/>
          <w:szCs w:val="24"/>
        </w:rPr>
        <w:t xml:space="preserve">2.1. «Исполнитель» обеспечивает экскурсионное обслуживание группы в соответствии с программой. </w:t>
      </w:r>
    </w:p>
    <w:p w14:paraId="7F445567" w14:textId="77777777" w:rsidR="00454473" w:rsidRPr="00EA5963" w:rsidRDefault="00454473" w:rsidP="00EA5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963">
        <w:rPr>
          <w:rFonts w:ascii="Times New Roman" w:hAnsi="Times New Roman" w:cs="Times New Roman"/>
          <w:sz w:val="24"/>
          <w:szCs w:val="24"/>
        </w:rPr>
        <w:t xml:space="preserve">2.2. «Исполнитель» предоставляет (не предоставляет) транспорт для проведения экскурсий. </w:t>
      </w:r>
    </w:p>
    <w:p w14:paraId="7B8D49B9" w14:textId="77777777" w:rsidR="00546AA3" w:rsidRPr="00EA5963" w:rsidRDefault="00454473" w:rsidP="00EA5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963">
        <w:rPr>
          <w:rFonts w:ascii="Times New Roman" w:hAnsi="Times New Roman" w:cs="Times New Roman"/>
          <w:sz w:val="24"/>
          <w:szCs w:val="24"/>
        </w:rPr>
        <w:t xml:space="preserve">2.3. «Заказчик» оплачивает услуги «Исполнителя» по следующей согласованной </w:t>
      </w:r>
      <w:r w:rsidR="00546AA3" w:rsidRPr="00EA5963">
        <w:rPr>
          <w:rFonts w:ascii="Times New Roman" w:hAnsi="Times New Roman" w:cs="Times New Roman"/>
          <w:sz w:val="24"/>
          <w:szCs w:val="24"/>
        </w:rPr>
        <w:t xml:space="preserve">цене: </w:t>
      </w:r>
      <w:r w:rsidR="004E4D12">
        <w:rPr>
          <w:rFonts w:ascii="Times New Roman" w:hAnsi="Times New Roman" w:cs="Times New Roman"/>
          <w:sz w:val="24"/>
          <w:szCs w:val="24"/>
        </w:rPr>
        <w:t>750</w:t>
      </w:r>
      <w:r w:rsidR="00922828">
        <w:rPr>
          <w:rFonts w:ascii="Times New Roman" w:hAnsi="Times New Roman" w:cs="Times New Roman"/>
          <w:sz w:val="24"/>
          <w:szCs w:val="24"/>
        </w:rPr>
        <w:t xml:space="preserve"> рублей с одного человека</w:t>
      </w:r>
      <w:r w:rsidRPr="00EA5963">
        <w:rPr>
          <w:rFonts w:ascii="Times New Roman" w:hAnsi="Times New Roman" w:cs="Times New Roman"/>
          <w:sz w:val="24"/>
          <w:szCs w:val="24"/>
        </w:rPr>
        <w:t>.</w:t>
      </w:r>
      <w:r w:rsidR="00546AA3" w:rsidRPr="00EA59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524167" w14:textId="1ABD8C93" w:rsidR="00454473" w:rsidRPr="00EA5963" w:rsidRDefault="00454473" w:rsidP="00EA5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963">
        <w:rPr>
          <w:rFonts w:ascii="Times New Roman" w:hAnsi="Times New Roman" w:cs="Times New Roman"/>
          <w:sz w:val="24"/>
          <w:szCs w:val="24"/>
        </w:rPr>
        <w:t xml:space="preserve">Срок услуги </w:t>
      </w:r>
      <w:r w:rsidR="00FD4A5B" w:rsidRPr="00FD4A5B">
        <w:rPr>
          <w:rFonts w:ascii="Times New Roman" w:hAnsi="Times New Roman" w:cs="Times New Roman"/>
          <w:sz w:val="24"/>
          <w:szCs w:val="24"/>
          <w:highlight w:val="yellow"/>
        </w:rPr>
        <w:t>дата</w:t>
      </w:r>
      <w:r w:rsidR="004E4D12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306C33">
        <w:rPr>
          <w:rFonts w:ascii="Times New Roman" w:hAnsi="Times New Roman" w:cs="Times New Roman"/>
          <w:sz w:val="24"/>
          <w:szCs w:val="24"/>
        </w:rPr>
        <w:t>,</w:t>
      </w:r>
      <w:r w:rsidRPr="00EA5963">
        <w:rPr>
          <w:rFonts w:ascii="Times New Roman" w:hAnsi="Times New Roman" w:cs="Times New Roman"/>
          <w:sz w:val="24"/>
          <w:szCs w:val="24"/>
        </w:rPr>
        <w:t xml:space="preserve"> экскурсионных дней </w:t>
      </w:r>
      <w:r w:rsidR="00922828" w:rsidRPr="00FD4A5B">
        <w:rPr>
          <w:rFonts w:ascii="Times New Roman" w:hAnsi="Times New Roman" w:cs="Times New Roman"/>
          <w:sz w:val="24"/>
          <w:szCs w:val="24"/>
          <w:highlight w:val="yellow"/>
        </w:rPr>
        <w:t>1</w:t>
      </w:r>
      <w:r w:rsidR="00922828">
        <w:rPr>
          <w:rFonts w:ascii="Times New Roman" w:hAnsi="Times New Roman" w:cs="Times New Roman"/>
          <w:sz w:val="24"/>
          <w:szCs w:val="24"/>
        </w:rPr>
        <w:t>.</w:t>
      </w:r>
      <w:r w:rsidRPr="00EA59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A40EB8" w14:textId="77777777" w:rsidR="00454473" w:rsidRPr="00EA5963" w:rsidRDefault="00454473" w:rsidP="00EA5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963">
        <w:rPr>
          <w:rFonts w:ascii="Times New Roman" w:hAnsi="Times New Roman" w:cs="Times New Roman"/>
          <w:sz w:val="24"/>
          <w:szCs w:val="24"/>
        </w:rPr>
        <w:t xml:space="preserve">2.4. «Заказчик» предоставляет необходимые для поездки документы по утвержденным формам. 2.5. «Заказчик» обязан ознакомить группу с правилами поведения и собственной безопасности на автобусных маршрутах (Приложение №1 к договору) 2.6. «Заказчик» должен получить согласие от </w:t>
      </w:r>
      <w:r w:rsidR="009D692D">
        <w:rPr>
          <w:rFonts w:ascii="Times New Roman" w:hAnsi="Times New Roman" w:cs="Times New Roman"/>
          <w:sz w:val="24"/>
          <w:szCs w:val="24"/>
        </w:rPr>
        <w:t>одного</w:t>
      </w:r>
      <w:r w:rsidRPr="00EA5963">
        <w:rPr>
          <w:rFonts w:ascii="Times New Roman" w:hAnsi="Times New Roman" w:cs="Times New Roman"/>
          <w:sz w:val="24"/>
          <w:szCs w:val="24"/>
        </w:rPr>
        <w:t xml:space="preserve"> из родителей на поездку </w:t>
      </w:r>
      <w:r w:rsidR="00C661DF">
        <w:rPr>
          <w:rFonts w:ascii="Times New Roman" w:hAnsi="Times New Roman" w:cs="Times New Roman"/>
          <w:sz w:val="24"/>
          <w:szCs w:val="24"/>
        </w:rPr>
        <w:t xml:space="preserve">каждого </w:t>
      </w:r>
      <w:r w:rsidRPr="00EA5963">
        <w:rPr>
          <w:rFonts w:ascii="Times New Roman" w:hAnsi="Times New Roman" w:cs="Times New Roman"/>
          <w:sz w:val="24"/>
          <w:szCs w:val="24"/>
        </w:rPr>
        <w:t>несовершеннолетнего туриста. 2.7. «Заказчик» обязан информировать группу об особенностях места временного пребывания и дополнительных расходах по маршруту.</w:t>
      </w:r>
    </w:p>
    <w:p w14:paraId="4CD57DE3" w14:textId="77777777" w:rsidR="00546AA3" w:rsidRPr="00EA5963" w:rsidRDefault="00546AA3" w:rsidP="00EA5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54B4D86" w14:textId="77777777" w:rsidR="00546AA3" w:rsidRPr="00EA5963" w:rsidRDefault="00546AA3" w:rsidP="00EA59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963">
        <w:rPr>
          <w:rFonts w:ascii="Times New Roman" w:hAnsi="Times New Roman" w:cs="Times New Roman"/>
          <w:b/>
          <w:sz w:val="24"/>
          <w:szCs w:val="24"/>
        </w:rPr>
        <w:t>3. Расчеты за выполнение услуги:</w:t>
      </w:r>
    </w:p>
    <w:p w14:paraId="24E9E247" w14:textId="73F6C32D" w:rsidR="00546AA3" w:rsidRPr="00EA5963" w:rsidRDefault="00546AA3" w:rsidP="00EA5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963">
        <w:rPr>
          <w:rFonts w:ascii="Times New Roman" w:hAnsi="Times New Roman" w:cs="Times New Roman"/>
          <w:sz w:val="24"/>
          <w:szCs w:val="24"/>
        </w:rPr>
        <w:t>3.1. Расчеты Заказчика с Исполнителем производятся в размере</w:t>
      </w:r>
      <w:r w:rsidR="00A714B1">
        <w:rPr>
          <w:rFonts w:ascii="Times New Roman" w:hAnsi="Times New Roman" w:cs="Times New Roman"/>
          <w:sz w:val="24"/>
          <w:szCs w:val="24"/>
        </w:rPr>
        <w:t xml:space="preserve"> </w:t>
      </w:r>
      <w:r w:rsidR="00FD4A5B" w:rsidRPr="00260CFF">
        <w:rPr>
          <w:rFonts w:ascii="Times New Roman" w:hAnsi="Times New Roman" w:cs="Times New Roman"/>
          <w:sz w:val="24"/>
          <w:szCs w:val="24"/>
          <w:highlight w:val="yellow"/>
        </w:rPr>
        <w:t>00</w:t>
      </w:r>
      <w:r w:rsidR="00306C33" w:rsidRPr="00260CFF">
        <w:rPr>
          <w:rFonts w:ascii="Times New Roman" w:hAnsi="Times New Roman" w:cs="Times New Roman"/>
          <w:sz w:val="24"/>
          <w:szCs w:val="24"/>
          <w:highlight w:val="yellow"/>
        </w:rPr>
        <w:t> 0</w:t>
      </w:r>
      <w:r w:rsidR="00306C33" w:rsidRPr="00FD4A5B">
        <w:rPr>
          <w:rFonts w:ascii="Times New Roman" w:hAnsi="Times New Roman" w:cs="Times New Roman"/>
          <w:sz w:val="24"/>
          <w:szCs w:val="24"/>
          <w:highlight w:val="yellow"/>
        </w:rPr>
        <w:t xml:space="preserve">00 </w:t>
      </w:r>
      <w:r w:rsidR="00451A76" w:rsidRPr="00FD4A5B">
        <w:rPr>
          <w:rFonts w:ascii="Times New Roman" w:hAnsi="Times New Roman" w:cs="Times New Roman"/>
          <w:sz w:val="24"/>
          <w:szCs w:val="24"/>
          <w:highlight w:val="yellow"/>
        </w:rPr>
        <w:t>рублей</w:t>
      </w:r>
      <w:r w:rsidRPr="00FD4A5B">
        <w:rPr>
          <w:rFonts w:ascii="Times New Roman" w:hAnsi="Times New Roman" w:cs="Times New Roman"/>
          <w:sz w:val="24"/>
          <w:szCs w:val="24"/>
          <w:highlight w:val="yellow"/>
        </w:rPr>
        <w:t xml:space="preserve"> (</w:t>
      </w:r>
      <w:r w:rsidR="00FD4A5B">
        <w:rPr>
          <w:rFonts w:ascii="Times New Roman" w:hAnsi="Times New Roman" w:cs="Times New Roman"/>
          <w:sz w:val="24"/>
          <w:szCs w:val="24"/>
          <w:highlight w:val="yellow"/>
        </w:rPr>
        <w:t>сумма прописью</w:t>
      </w:r>
      <w:r w:rsidR="00306C33" w:rsidRPr="00FD4A5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A714B1" w:rsidRPr="00FD4A5B">
        <w:rPr>
          <w:rFonts w:ascii="Times New Roman" w:hAnsi="Times New Roman" w:cs="Times New Roman"/>
          <w:sz w:val="24"/>
          <w:szCs w:val="24"/>
          <w:highlight w:val="yellow"/>
        </w:rPr>
        <w:t>рублей</w:t>
      </w:r>
      <w:r w:rsidR="0067177D" w:rsidRPr="00FD4A5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670DAA" w:rsidRPr="00FD4A5B">
        <w:rPr>
          <w:rFonts w:ascii="Times New Roman" w:hAnsi="Times New Roman" w:cs="Times New Roman"/>
          <w:sz w:val="24"/>
          <w:szCs w:val="24"/>
          <w:highlight w:val="yellow"/>
        </w:rPr>
        <w:t>00</w:t>
      </w:r>
      <w:r w:rsidR="0067177D" w:rsidRPr="00FD4A5B">
        <w:rPr>
          <w:rFonts w:ascii="Times New Roman" w:hAnsi="Times New Roman" w:cs="Times New Roman"/>
          <w:sz w:val="24"/>
          <w:szCs w:val="24"/>
          <w:highlight w:val="yellow"/>
        </w:rPr>
        <w:t xml:space="preserve"> коп.</w:t>
      </w:r>
      <w:r w:rsidRPr="00FD4A5B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Pr="00EA5963">
        <w:rPr>
          <w:rFonts w:ascii="Times New Roman" w:hAnsi="Times New Roman" w:cs="Times New Roman"/>
          <w:sz w:val="24"/>
          <w:szCs w:val="24"/>
        </w:rPr>
        <w:t xml:space="preserve"> наличной оплатой</w:t>
      </w:r>
      <w:r w:rsidR="009D692D">
        <w:rPr>
          <w:rFonts w:ascii="Times New Roman" w:hAnsi="Times New Roman" w:cs="Times New Roman"/>
          <w:sz w:val="24"/>
          <w:szCs w:val="24"/>
        </w:rPr>
        <w:t>, либо путем перечисления денег на счет компании</w:t>
      </w:r>
      <w:r w:rsidRPr="00EA5963">
        <w:rPr>
          <w:rFonts w:ascii="Times New Roman" w:hAnsi="Times New Roman" w:cs="Times New Roman"/>
          <w:sz w:val="24"/>
          <w:szCs w:val="24"/>
        </w:rPr>
        <w:t xml:space="preserve"> не менее чем за 3 дня до совершения поездки. </w:t>
      </w:r>
    </w:p>
    <w:p w14:paraId="3B9A740B" w14:textId="77777777" w:rsidR="00546AA3" w:rsidRPr="00EA5963" w:rsidRDefault="00546AA3" w:rsidP="00EA5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963">
        <w:rPr>
          <w:rFonts w:ascii="Times New Roman" w:hAnsi="Times New Roman" w:cs="Times New Roman"/>
          <w:sz w:val="24"/>
          <w:szCs w:val="24"/>
        </w:rPr>
        <w:t xml:space="preserve">3.2 Общая сумма договора рассчитывается в зависимости от количественного состава группы и программы тура (Приложение №2 к договору). В программе тура указаны </w:t>
      </w:r>
      <w:r w:rsidR="00EA5963" w:rsidRPr="00EA5963">
        <w:rPr>
          <w:rFonts w:ascii="Times New Roman" w:hAnsi="Times New Roman" w:cs="Times New Roman"/>
          <w:sz w:val="24"/>
          <w:szCs w:val="24"/>
        </w:rPr>
        <w:t>услуги,</w:t>
      </w:r>
      <w:r w:rsidRPr="00EA5963">
        <w:rPr>
          <w:rFonts w:ascii="Times New Roman" w:hAnsi="Times New Roman" w:cs="Times New Roman"/>
          <w:sz w:val="24"/>
          <w:szCs w:val="24"/>
        </w:rPr>
        <w:t xml:space="preserve"> входящие в стоимость, дополнительные услуги (входные билеты, питание, платные экскурсионные объекты и т.д.), не входящие в стоимость тура, оплачиваются дополнительно из собственных средств туристов (актуальные цены уточнять перед поездкой). </w:t>
      </w:r>
    </w:p>
    <w:p w14:paraId="2F6290F4" w14:textId="77777777" w:rsidR="00546AA3" w:rsidRPr="00EA5963" w:rsidRDefault="00546AA3" w:rsidP="00EA5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963">
        <w:rPr>
          <w:rFonts w:ascii="Times New Roman" w:hAnsi="Times New Roman" w:cs="Times New Roman"/>
          <w:sz w:val="24"/>
          <w:szCs w:val="24"/>
        </w:rPr>
        <w:t xml:space="preserve">3.3 </w:t>
      </w:r>
      <w:r w:rsidR="009D692D">
        <w:rPr>
          <w:rFonts w:ascii="Times New Roman" w:hAnsi="Times New Roman" w:cs="Times New Roman"/>
          <w:sz w:val="24"/>
          <w:szCs w:val="24"/>
        </w:rPr>
        <w:t>В</w:t>
      </w:r>
      <w:r w:rsidRPr="00EA5963">
        <w:rPr>
          <w:rFonts w:ascii="Times New Roman" w:hAnsi="Times New Roman" w:cs="Times New Roman"/>
          <w:sz w:val="24"/>
          <w:szCs w:val="24"/>
        </w:rPr>
        <w:t xml:space="preserve"> случае</w:t>
      </w:r>
      <w:r w:rsidR="009D692D">
        <w:rPr>
          <w:rFonts w:ascii="Times New Roman" w:hAnsi="Times New Roman" w:cs="Times New Roman"/>
          <w:sz w:val="24"/>
          <w:szCs w:val="24"/>
        </w:rPr>
        <w:t>,</w:t>
      </w:r>
      <w:r w:rsidRPr="00EA5963">
        <w:rPr>
          <w:rFonts w:ascii="Times New Roman" w:hAnsi="Times New Roman" w:cs="Times New Roman"/>
          <w:sz w:val="24"/>
          <w:szCs w:val="24"/>
        </w:rPr>
        <w:t xml:space="preserve"> если услуга не будет предоставлена в течение срока действия договора, «Исполнитель» обязан вернуть оплаченные деньги. </w:t>
      </w:r>
    </w:p>
    <w:p w14:paraId="735FBB00" w14:textId="77777777" w:rsidR="00546AA3" w:rsidRPr="00EA5963" w:rsidRDefault="00546AA3" w:rsidP="00EA5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963">
        <w:rPr>
          <w:rFonts w:ascii="Times New Roman" w:hAnsi="Times New Roman" w:cs="Times New Roman"/>
          <w:sz w:val="24"/>
          <w:szCs w:val="24"/>
        </w:rPr>
        <w:t>3.4 В случае невозможности совершить поездку одним или более туристом, «Заказчик» обязан сообщить об этом «Исполнителю». В зависимости от сроков поездки, из стоимости тура удерживаются фактически понесенные затраты «Исполнителя».</w:t>
      </w:r>
    </w:p>
    <w:p w14:paraId="3A95F173" w14:textId="77777777" w:rsidR="00546AA3" w:rsidRPr="00EA5963" w:rsidRDefault="00546AA3" w:rsidP="00EA5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55CABC2" w14:textId="77777777" w:rsidR="00546AA3" w:rsidRPr="00EA5963" w:rsidRDefault="00546AA3" w:rsidP="00EA59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963">
        <w:rPr>
          <w:rFonts w:ascii="Times New Roman" w:hAnsi="Times New Roman" w:cs="Times New Roman"/>
          <w:b/>
          <w:sz w:val="24"/>
          <w:szCs w:val="24"/>
        </w:rPr>
        <w:t>4. Качество услуги:</w:t>
      </w:r>
    </w:p>
    <w:p w14:paraId="6F36094A" w14:textId="77777777" w:rsidR="00546AA3" w:rsidRPr="00EA5963" w:rsidRDefault="00546AA3" w:rsidP="00EA5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963">
        <w:rPr>
          <w:rFonts w:ascii="Times New Roman" w:hAnsi="Times New Roman" w:cs="Times New Roman"/>
          <w:sz w:val="24"/>
          <w:szCs w:val="24"/>
        </w:rPr>
        <w:t xml:space="preserve">4.1 Качество услуги должно соответствовать действующим нормативным документам для данной группы услуг. </w:t>
      </w:r>
    </w:p>
    <w:p w14:paraId="070F5798" w14:textId="77777777" w:rsidR="00546AA3" w:rsidRPr="00EA5963" w:rsidRDefault="00546AA3" w:rsidP="00EA5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963">
        <w:rPr>
          <w:rFonts w:ascii="Times New Roman" w:hAnsi="Times New Roman" w:cs="Times New Roman"/>
          <w:sz w:val="24"/>
          <w:szCs w:val="24"/>
        </w:rPr>
        <w:t>4.2 «Исполнитель» обязан предупредить в случае невозможности выполнения услуги.</w:t>
      </w:r>
    </w:p>
    <w:p w14:paraId="72A0117F" w14:textId="77777777" w:rsidR="008C5DA2" w:rsidRDefault="008C5DA2" w:rsidP="00EA59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CC2695" w14:textId="77777777" w:rsidR="008C5DA2" w:rsidRDefault="008C5DA2" w:rsidP="00EA59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F0D5E8" w14:textId="77777777" w:rsidR="00546AA3" w:rsidRPr="00EA5963" w:rsidRDefault="00546AA3" w:rsidP="00EA59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963">
        <w:rPr>
          <w:rFonts w:ascii="Times New Roman" w:hAnsi="Times New Roman" w:cs="Times New Roman"/>
          <w:b/>
          <w:sz w:val="24"/>
          <w:szCs w:val="24"/>
        </w:rPr>
        <w:lastRenderedPageBreak/>
        <w:t>5. Ответственность сторон:</w:t>
      </w:r>
    </w:p>
    <w:p w14:paraId="254AEC78" w14:textId="77777777" w:rsidR="00546AA3" w:rsidRPr="00EA5963" w:rsidRDefault="00546AA3" w:rsidP="00EA5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963">
        <w:rPr>
          <w:rFonts w:ascii="Times New Roman" w:hAnsi="Times New Roman" w:cs="Times New Roman"/>
          <w:sz w:val="24"/>
          <w:szCs w:val="24"/>
        </w:rPr>
        <w:t>5.1. В случае невыполнения или ненадлежащего исполнения обязательств, предусмотренных договором, стороны несут ответственность в соответствии с действующим законодательством Российской Федерации.</w:t>
      </w:r>
    </w:p>
    <w:p w14:paraId="465E7123" w14:textId="77777777" w:rsidR="00546AA3" w:rsidRPr="00EA5963" w:rsidRDefault="00546AA3" w:rsidP="00EA5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02738BD" w14:textId="77777777" w:rsidR="00546AA3" w:rsidRPr="00EA5963" w:rsidRDefault="00546AA3" w:rsidP="00EA59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963">
        <w:rPr>
          <w:rFonts w:ascii="Times New Roman" w:hAnsi="Times New Roman" w:cs="Times New Roman"/>
          <w:b/>
          <w:sz w:val="24"/>
          <w:szCs w:val="24"/>
        </w:rPr>
        <w:t>6. Заключительные положения:</w:t>
      </w:r>
    </w:p>
    <w:p w14:paraId="6BB86926" w14:textId="77777777" w:rsidR="00546AA3" w:rsidRPr="00EA5963" w:rsidRDefault="00546AA3" w:rsidP="00EA5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963">
        <w:rPr>
          <w:rFonts w:ascii="Times New Roman" w:hAnsi="Times New Roman" w:cs="Times New Roman"/>
          <w:sz w:val="24"/>
          <w:szCs w:val="24"/>
        </w:rPr>
        <w:t xml:space="preserve">6.1. Настоящий договор вступает в силу с момента его подписания и действует по </w:t>
      </w:r>
      <w:r w:rsidR="004E4D12" w:rsidRPr="00ED4ECA">
        <w:rPr>
          <w:rFonts w:ascii="Times New Roman" w:hAnsi="Times New Roman" w:cs="Times New Roman"/>
          <w:sz w:val="24"/>
          <w:szCs w:val="24"/>
          <w:highlight w:val="yellow"/>
        </w:rPr>
        <w:t>_____</w:t>
      </w:r>
      <w:r w:rsidR="004E4D12">
        <w:rPr>
          <w:rFonts w:ascii="Times New Roman" w:hAnsi="Times New Roman" w:cs="Times New Roman"/>
          <w:sz w:val="24"/>
          <w:szCs w:val="24"/>
        </w:rPr>
        <w:t xml:space="preserve"> </w:t>
      </w:r>
      <w:r w:rsidRPr="00EA5963">
        <w:rPr>
          <w:rFonts w:ascii="Times New Roman" w:hAnsi="Times New Roman" w:cs="Times New Roman"/>
          <w:sz w:val="24"/>
          <w:szCs w:val="24"/>
        </w:rPr>
        <w:t xml:space="preserve">г. </w:t>
      </w:r>
      <w:r w:rsidR="00552E49">
        <w:rPr>
          <w:rFonts w:ascii="Times New Roman" w:hAnsi="Times New Roman" w:cs="Times New Roman"/>
          <w:sz w:val="24"/>
          <w:szCs w:val="24"/>
        </w:rPr>
        <w:t>до 24-00 часов.</w:t>
      </w:r>
    </w:p>
    <w:p w14:paraId="1CA6C361" w14:textId="77777777" w:rsidR="00546AA3" w:rsidRPr="00EA5963" w:rsidRDefault="00546AA3" w:rsidP="00EA5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963">
        <w:rPr>
          <w:rFonts w:ascii="Times New Roman" w:hAnsi="Times New Roman" w:cs="Times New Roman"/>
          <w:sz w:val="24"/>
          <w:szCs w:val="24"/>
        </w:rPr>
        <w:t>6.2. Настоящий договор составлен в 2-х экземплярах, оба имеют одинаковую юридическую силу. Все изменения к настоящему договору совершаются в письменном виде и должны быть подписаны обеими сторонами.</w:t>
      </w:r>
    </w:p>
    <w:p w14:paraId="44A21B5B" w14:textId="77777777" w:rsidR="00546AA3" w:rsidRPr="00EA5963" w:rsidRDefault="00546AA3" w:rsidP="00EA5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A0057F7" w14:textId="77777777" w:rsidR="0035206C" w:rsidRPr="009D692D" w:rsidRDefault="00546AA3" w:rsidP="009D69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963">
        <w:rPr>
          <w:rFonts w:ascii="Times New Roman" w:hAnsi="Times New Roman" w:cs="Times New Roman"/>
          <w:b/>
          <w:sz w:val="24"/>
          <w:szCs w:val="24"/>
        </w:rPr>
        <w:t>7. Адреса и реквизиты сторон:</w:t>
      </w:r>
    </w:p>
    <w:tbl>
      <w:tblPr>
        <w:tblW w:w="9181" w:type="dxa"/>
        <w:tblInd w:w="144" w:type="dxa"/>
        <w:tblLayout w:type="fixed"/>
        <w:tblLook w:val="0000" w:firstRow="0" w:lastRow="0" w:firstColumn="0" w:lastColumn="0" w:noHBand="0" w:noVBand="0"/>
      </w:tblPr>
      <w:tblGrid>
        <w:gridCol w:w="3684"/>
        <w:gridCol w:w="5497"/>
      </w:tblGrid>
      <w:tr w:rsidR="009D692D" w:rsidRPr="009D692D" w14:paraId="19479C23" w14:textId="77777777" w:rsidTr="009D692D">
        <w:trPr>
          <w:cantSplit/>
          <w:trHeight w:val="6107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</w:tcPr>
          <w:p w14:paraId="1A3B5368" w14:textId="77777777" w:rsidR="009D692D" w:rsidRPr="009D692D" w:rsidRDefault="009D692D" w:rsidP="009D692D">
            <w:pPr>
              <w:spacing w:after="0" w:line="240" w:lineRule="auto"/>
              <w:ind w:left="279" w:right="252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9D692D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АГЕНТ:</w:t>
            </w:r>
          </w:p>
          <w:p w14:paraId="70FB8ADB" w14:textId="2A373E6F" w:rsidR="009D692D" w:rsidRPr="009D692D" w:rsidRDefault="009D692D" w:rsidP="009D6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9D692D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Общество с ограниченной ответственностью "Содружество"</w:t>
            </w:r>
            <w:r w:rsidRPr="009D692D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br/>
              <w:t>Юридический адрес:</w:t>
            </w:r>
            <w:r w:rsidRPr="009D692D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br/>
              <w:t>г. Южно-Сахалинск, ул. Комсомольская, 192А - 78</w:t>
            </w:r>
            <w:r w:rsidRPr="009D692D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br/>
              <w:t xml:space="preserve">Тел : </w:t>
            </w:r>
            <w:r w:rsidR="00ED4EC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41-79-88</w:t>
            </w:r>
            <w:r w:rsidRPr="009D692D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, телефон 8-962-581-79-88</w:t>
            </w:r>
          </w:p>
          <w:p w14:paraId="7D0AD7BC" w14:textId="77777777" w:rsidR="009D692D" w:rsidRPr="009D692D" w:rsidRDefault="009D692D" w:rsidP="009D6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</w:pPr>
            <w:r w:rsidRPr="009D692D">
              <w:rPr>
                <w:rFonts w:ascii="Times New Roman" w:eastAsia="Times New Roman" w:hAnsi="Times New Roman" w:cs="Times New Roman"/>
                <w:b/>
                <w:sz w:val="13"/>
                <w:szCs w:val="13"/>
                <w:lang w:val="en-US" w:eastAsia="ru-RU"/>
              </w:rPr>
              <w:t>e-mail: sodruzhestvo-sko@mail.ru</w:t>
            </w:r>
          </w:p>
          <w:p w14:paraId="240341F5" w14:textId="77777777" w:rsidR="009D692D" w:rsidRPr="009D692D" w:rsidRDefault="009D692D" w:rsidP="009D6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9D692D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ИНН \ КПП: 6501192576 / 650101001</w:t>
            </w:r>
          </w:p>
          <w:p w14:paraId="2C0614D2" w14:textId="77777777" w:rsidR="009D692D" w:rsidRPr="009D692D" w:rsidRDefault="009D692D" w:rsidP="009D6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9D692D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ООО "СОДРУЖЕСТВО</w:t>
            </w:r>
          </w:p>
          <w:p w14:paraId="00597457" w14:textId="77777777" w:rsidR="009D692D" w:rsidRPr="009D692D" w:rsidRDefault="009D692D" w:rsidP="009D6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9D692D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ОГРН/ОГРНИП 1086501001950</w:t>
            </w:r>
          </w:p>
          <w:p w14:paraId="02D0DBFD" w14:textId="77777777" w:rsidR="009D692D" w:rsidRPr="009D692D" w:rsidRDefault="009D692D" w:rsidP="009D6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9D692D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Счёт 40702.810.1.50340004391</w:t>
            </w:r>
          </w:p>
          <w:p w14:paraId="21943D19" w14:textId="77777777" w:rsidR="009D692D" w:rsidRPr="009D692D" w:rsidRDefault="009D692D" w:rsidP="009D6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9D692D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БИК 040813608</w:t>
            </w:r>
          </w:p>
          <w:p w14:paraId="4EF8B52C" w14:textId="77777777" w:rsidR="009D692D" w:rsidRPr="009D692D" w:rsidRDefault="009D692D" w:rsidP="009D6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9D692D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Банк ДАЛЬНЕВОСТОЧНЫЙ БАНК ПАО СБЕРБАНК</w:t>
            </w:r>
          </w:p>
          <w:p w14:paraId="364B2F6A" w14:textId="77777777" w:rsidR="009D692D" w:rsidRPr="009D692D" w:rsidRDefault="009D692D" w:rsidP="009D6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9D692D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Корр. счёт 30101.810.6.00000000608</w:t>
            </w:r>
          </w:p>
          <w:p w14:paraId="7D66D02B" w14:textId="77777777" w:rsidR="009D692D" w:rsidRPr="009D692D" w:rsidRDefault="009D692D" w:rsidP="009D692D">
            <w:pPr>
              <w:spacing w:after="0" w:line="240" w:lineRule="auto"/>
              <w:ind w:left="279" w:right="252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  <w:p w14:paraId="6C4CF994" w14:textId="77777777" w:rsidR="009D692D" w:rsidRPr="009D692D" w:rsidRDefault="009D692D" w:rsidP="009D692D">
            <w:pPr>
              <w:spacing w:after="0" w:line="240" w:lineRule="auto"/>
              <w:ind w:left="279" w:right="252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  <w:p w14:paraId="600F9BA0" w14:textId="77777777" w:rsidR="009D692D" w:rsidRPr="009D692D" w:rsidRDefault="009D692D" w:rsidP="009D692D">
            <w:pPr>
              <w:spacing w:after="0" w:line="240" w:lineRule="auto"/>
              <w:ind w:left="279" w:right="252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  <w:p w14:paraId="51D22284" w14:textId="77777777" w:rsidR="009D692D" w:rsidRPr="009D692D" w:rsidRDefault="009D692D" w:rsidP="009D692D">
            <w:pPr>
              <w:spacing w:after="0" w:line="240" w:lineRule="auto"/>
              <w:ind w:left="279" w:right="252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  <w:p w14:paraId="0582F02F" w14:textId="77777777" w:rsidR="009D692D" w:rsidRPr="009D692D" w:rsidRDefault="009D692D" w:rsidP="009D692D">
            <w:pPr>
              <w:spacing w:after="0" w:line="240" w:lineRule="auto"/>
              <w:ind w:left="279" w:right="252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  <w:p w14:paraId="0B44E078" w14:textId="5CC25752" w:rsidR="009D692D" w:rsidRPr="009D692D" w:rsidRDefault="009D692D" w:rsidP="0055690B">
            <w:pPr>
              <w:spacing w:after="0" w:line="240" w:lineRule="auto"/>
              <w:ind w:left="26" w:right="252" w:hanging="26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9D692D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 xml:space="preserve">Директор ООО «Содружество»                           </w:t>
            </w:r>
            <w:r w:rsidR="00ED4ECA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Сидельникова А.В.</w:t>
            </w:r>
          </w:p>
          <w:p w14:paraId="6C640135" w14:textId="77777777" w:rsidR="009D692D" w:rsidRPr="009D692D" w:rsidRDefault="009D692D" w:rsidP="009D692D">
            <w:pPr>
              <w:spacing w:after="0" w:line="240" w:lineRule="auto"/>
              <w:ind w:left="279" w:right="252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</w:tcPr>
          <w:p w14:paraId="538F2F23" w14:textId="77777777" w:rsidR="009D692D" w:rsidRPr="009D692D" w:rsidRDefault="009D692D" w:rsidP="009D692D">
            <w:pPr>
              <w:tabs>
                <w:tab w:val="left" w:pos="11199"/>
              </w:tabs>
              <w:spacing w:after="0" w:line="240" w:lineRule="auto"/>
              <w:ind w:left="504" w:right="252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9D692D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ЗАКАЗЧИК:</w:t>
            </w:r>
          </w:p>
          <w:p w14:paraId="3710264F" w14:textId="77777777" w:rsidR="009D692D" w:rsidRPr="009D692D" w:rsidRDefault="009D692D" w:rsidP="009D692D">
            <w:pPr>
              <w:numPr>
                <w:ilvl w:val="0"/>
                <w:numId w:val="1"/>
              </w:numPr>
              <w:tabs>
                <w:tab w:val="left" w:pos="887"/>
                <w:tab w:val="left" w:pos="916"/>
                <w:tab w:val="left" w:pos="11199"/>
              </w:tabs>
              <w:spacing w:after="0" w:line="240" w:lineRule="auto"/>
              <w:ind w:left="353"/>
              <w:jc w:val="both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9D692D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Подтверждаю, что все условия договора согласованы со мной при заключении договора и включены в текст договора с моего согласия. Я подтверждаю, что условия договора о предоставлении мне предусмотренной договором и законом информации, условия о моем согласии с теми или иными положениями договора, условия о способах заключения договора, о получении мной документов и иные условия полностью соответствуют действительности. Все условия договора прочитаны мною до заключения договора, полностью мне понятны и включены в договор с моего согласия и по моей воле, без какого-либо принуждения.</w:t>
            </w:r>
          </w:p>
          <w:p w14:paraId="019A8151" w14:textId="77777777" w:rsidR="009D692D" w:rsidRPr="009D692D" w:rsidRDefault="009D692D" w:rsidP="009D692D">
            <w:pPr>
              <w:numPr>
                <w:ilvl w:val="0"/>
                <w:numId w:val="1"/>
              </w:numPr>
              <w:tabs>
                <w:tab w:val="left" w:pos="887"/>
                <w:tab w:val="left" w:pos="916"/>
                <w:tab w:val="left" w:pos="11199"/>
              </w:tabs>
              <w:spacing w:after="0" w:line="240" w:lineRule="auto"/>
              <w:ind w:left="353"/>
              <w:jc w:val="both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9D692D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Я согласен на получение документов в срок менее чем 24 часа до начала оказания услуг.</w:t>
            </w:r>
          </w:p>
          <w:p w14:paraId="1F5FA106" w14:textId="77777777" w:rsidR="009D692D" w:rsidRPr="009D692D" w:rsidRDefault="009D692D" w:rsidP="009D692D">
            <w:pPr>
              <w:numPr>
                <w:ilvl w:val="0"/>
                <w:numId w:val="1"/>
              </w:numPr>
              <w:tabs>
                <w:tab w:val="left" w:pos="887"/>
                <w:tab w:val="left" w:pos="916"/>
                <w:tab w:val="left" w:pos="11199"/>
              </w:tabs>
              <w:spacing w:after="0" w:line="240" w:lineRule="auto"/>
              <w:ind w:left="353"/>
              <w:jc w:val="both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9D692D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Документы, являющиеся приложением к настоящему договору, полную информацию об условиях путешествия и оказываемых услугах, получил.</w:t>
            </w:r>
          </w:p>
          <w:p w14:paraId="32B1172F" w14:textId="77777777" w:rsidR="009D692D" w:rsidRPr="009D692D" w:rsidRDefault="009D692D" w:rsidP="009D692D">
            <w:pPr>
              <w:numPr>
                <w:ilvl w:val="0"/>
                <w:numId w:val="1"/>
              </w:numPr>
              <w:tabs>
                <w:tab w:val="left" w:pos="887"/>
                <w:tab w:val="left" w:pos="916"/>
                <w:tab w:val="left" w:pos="11199"/>
              </w:tabs>
              <w:spacing w:after="0" w:line="240" w:lineRule="auto"/>
              <w:ind w:left="353"/>
              <w:jc w:val="both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9D692D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С информацией о санитарно-эпидемиологической обстановке в месте пребывания ознакомлен, о возможных последствиях предупрежден, решение о поездке принял с учетом возможных рисков и по своей инициативе.</w:t>
            </w:r>
          </w:p>
          <w:p w14:paraId="4ED3274C" w14:textId="77777777" w:rsidR="009D692D" w:rsidRPr="009D692D" w:rsidRDefault="009D692D" w:rsidP="009D692D">
            <w:pPr>
              <w:numPr>
                <w:ilvl w:val="0"/>
                <w:numId w:val="1"/>
              </w:numPr>
              <w:tabs>
                <w:tab w:val="left" w:pos="887"/>
                <w:tab w:val="left" w:pos="916"/>
                <w:tab w:val="left" w:pos="11199"/>
              </w:tabs>
              <w:spacing w:after="0" w:line="240" w:lineRule="auto"/>
              <w:ind w:left="353"/>
              <w:jc w:val="both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9D692D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На обработку моих персональных данных согласен.</w:t>
            </w:r>
          </w:p>
          <w:p w14:paraId="1597802B" w14:textId="77777777" w:rsidR="009D692D" w:rsidRPr="009D692D" w:rsidRDefault="009D692D" w:rsidP="009D692D">
            <w:pPr>
              <w:numPr>
                <w:ilvl w:val="0"/>
                <w:numId w:val="1"/>
              </w:numPr>
              <w:tabs>
                <w:tab w:val="left" w:pos="887"/>
                <w:tab w:val="left" w:pos="916"/>
              </w:tabs>
              <w:autoSpaceDE w:val="0"/>
              <w:autoSpaceDN w:val="0"/>
              <w:adjustRightInd w:val="0"/>
              <w:spacing w:after="0" w:line="240" w:lineRule="auto"/>
              <w:ind w:left="353"/>
              <w:jc w:val="both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9D692D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Мне разъяснено, что в случае отказа от заключения договора добровольного страхования расходы на оказание медицинской помощи в экстренной и неотложной формах в стране пребывания несет сам Заказчик, а расходы на возвращение тела несут лица, заинтересованные в возвращении тела. Я получил информацию о наличии или отсутствии медицинской страховки и иных страховок, об условиях договора добровольного страхования, о страховщике, об организациях, осуществляющих в соответствии с договором, со страховщиком, организацию оказания медицинской помощи в экстренной и неотложной формах в стране временного пребывания и ее оплату, возвращения тела, а также о порядке обращения в связи с наступлением страхового случая (о месте нахождения, номерах контактных телефонов страховщика, иных организаций);</w:t>
            </w:r>
          </w:p>
          <w:p w14:paraId="701C9C7A" w14:textId="77777777" w:rsidR="009D692D" w:rsidRPr="009D692D" w:rsidRDefault="009D692D" w:rsidP="009D692D">
            <w:pPr>
              <w:numPr>
                <w:ilvl w:val="0"/>
                <w:numId w:val="1"/>
              </w:numPr>
              <w:tabs>
                <w:tab w:val="left" w:pos="916"/>
                <w:tab w:val="left" w:pos="11199"/>
              </w:tabs>
              <w:spacing w:after="0" w:line="240" w:lineRule="auto"/>
              <w:ind w:left="353" w:right="-43"/>
              <w:jc w:val="both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9D692D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Подтверждаю наличие у меня права заключить настоящий договор также в интересах лиц, указанных в договоре и Приложениях к нему.</w:t>
            </w:r>
            <w:bookmarkStart w:id="0" w:name="_Hlk501492622"/>
          </w:p>
          <w:p w14:paraId="14ABF0A1" w14:textId="77777777" w:rsidR="009D692D" w:rsidRDefault="009D692D" w:rsidP="009D692D">
            <w:pPr>
              <w:numPr>
                <w:ilvl w:val="0"/>
                <w:numId w:val="1"/>
              </w:numPr>
              <w:tabs>
                <w:tab w:val="left" w:pos="916"/>
                <w:tab w:val="left" w:pos="11199"/>
              </w:tabs>
              <w:spacing w:after="0" w:line="240" w:lineRule="auto"/>
              <w:ind w:left="353" w:right="-43"/>
              <w:jc w:val="both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9D692D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Я согласен на получение рекламной и иной информации, в том числе – информации об акциях и предложениях Агента и Туроператора, а также их партнеров по сетям электросвязи, в том числе посредством использования телефонной, факсимильной, подвижной радиотелефонной связи, а также почтовых отправлений и иными способами.</w:t>
            </w:r>
          </w:p>
          <w:p w14:paraId="233B1127" w14:textId="77777777" w:rsidR="009D692D" w:rsidRPr="009D692D" w:rsidRDefault="009D692D" w:rsidP="009D692D">
            <w:pPr>
              <w:numPr>
                <w:ilvl w:val="0"/>
                <w:numId w:val="1"/>
              </w:numPr>
              <w:tabs>
                <w:tab w:val="left" w:pos="916"/>
                <w:tab w:val="left" w:pos="11199"/>
              </w:tabs>
              <w:spacing w:after="0" w:line="240" w:lineRule="auto"/>
              <w:ind w:left="353" w:right="-43"/>
              <w:jc w:val="both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Я согласен, что фото и видео материал, сделанный в ходе экскурсии может использоваться компанией в рекламных целях.</w:t>
            </w:r>
          </w:p>
          <w:bookmarkEnd w:id="0"/>
          <w:p w14:paraId="2C0DD5A4" w14:textId="18946C80" w:rsidR="003C688F" w:rsidRDefault="001F600E" w:rsidP="004E7E03">
            <w:pPr>
              <w:numPr>
                <w:ilvl w:val="0"/>
                <w:numId w:val="1"/>
              </w:numPr>
              <w:tabs>
                <w:tab w:val="left" w:pos="887"/>
                <w:tab w:val="left" w:pos="916"/>
                <w:tab w:val="left" w:pos="11199"/>
              </w:tabs>
              <w:spacing w:after="0" w:line="240" w:lineRule="auto"/>
              <w:ind w:left="353"/>
              <w:jc w:val="both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ФИО:</w:t>
            </w:r>
            <w:r w:rsidR="00306C33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 xml:space="preserve"> </w:t>
            </w:r>
          </w:p>
          <w:p w14:paraId="29C9D191" w14:textId="63D1C291" w:rsidR="001F600E" w:rsidRDefault="001F600E" w:rsidP="004E7E03">
            <w:pPr>
              <w:numPr>
                <w:ilvl w:val="0"/>
                <w:numId w:val="1"/>
              </w:numPr>
              <w:tabs>
                <w:tab w:val="left" w:pos="887"/>
                <w:tab w:val="left" w:pos="916"/>
                <w:tab w:val="left" w:pos="11199"/>
              </w:tabs>
              <w:spacing w:after="0" w:line="240" w:lineRule="auto"/>
              <w:ind w:left="353"/>
              <w:jc w:val="both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Паспорт</w:t>
            </w:r>
            <w:r w:rsidR="0044236C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:</w:t>
            </w:r>
          </w:p>
          <w:p w14:paraId="3E796B1D" w14:textId="1A8BDD30" w:rsidR="009D692D" w:rsidRPr="003C688F" w:rsidRDefault="003C688F" w:rsidP="004E7E03">
            <w:pPr>
              <w:numPr>
                <w:ilvl w:val="0"/>
                <w:numId w:val="1"/>
              </w:numPr>
              <w:tabs>
                <w:tab w:val="left" w:pos="887"/>
                <w:tab w:val="left" w:pos="916"/>
                <w:tab w:val="left" w:pos="11199"/>
              </w:tabs>
              <w:spacing w:after="0" w:line="240" w:lineRule="auto"/>
              <w:ind w:left="353"/>
              <w:jc w:val="both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Телефон:</w:t>
            </w:r>
          </w:p>
          <w:p w14:paraId="530EFD4B" w14:textId="40E399E2" w:rsidR="008C5DA2" w:rsidRDefault="009D692D" w:rsidP="008C5DA2">
            <w:pPr>
              <w:numPr>
                <w:ilvl w:val="0"/>
                <w:numId w:val="1"/>
              </w:numPr>
              <w:tabs>
                <w:tab w:val="left" w:pos="887"/>
                <w:tab w:val="left" w:pos="916"/>
                <w:tab w:val="left" w:pos="11199"/>
              </w:tabs>
              <w:spacing w:after="0" w:line="240" w:lineRule="auto"/>
              <w:ind w:left="353"/>
              <w:jc w:val="both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9D692D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Адрес</w:t>
            </w:r>
            <w:r w:rsidR="003C688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 xml:space="preserve">: </w:t>
            </w:r>
          </w:p>
          <w:p w14:paraId="01180436" w14:textId="6DAA1688" w:rsidR="009D692D" w:rsidRPr="009D692D" w:rsidRDefault="009D692D" w:rsidP="008C5DA2">
            <w:pPr>
              <w:numPr>
                <w:ilvl w:val="0"/>
                <w:numId w:val="1"/>
              </w:numPr>
              <w:tabs>
                <w:tab w:val="left" w:pos="887"/>
                <w:tab w:val="left" w:pos="916"/>
                <w:tab w:val="left" w:pos="11199"/>
              </w:tabs>
              <w:spacing w:after="0" w:line="240" w:lineRule="auto"/>
              <w:ind w:left="353"/>
              <w:jc w:val="both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9D692D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Подпись</w:t>
            </w:r>
            <w:r w:rsidR="00306C33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:</w:t>
            </w:r>
          </w:p>
          <w:p w14:paraId="1166368E" w14:textId="77777777" w:rsidR="009D692D" w:rsidRPr="009D692D" w:rsidRDefault="009D692D" w:rsidP="009D692D">
            <w:pPr>
              <w:tabs>
                <w:tab w:val="left" w:pos="11199"/>
              </w:tabs>
              <w:spacing w:after="0" w:line="240" w:lineRule="auto"/>
              <w:ind w:left="353" w:right="252"/>
              <w:jc w:val="both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</w:tr>
    </w:tbl>
    <w:p w14:paraId="6B3DB2AE" w14:textId="77777777" w:rsidR="0035206C" w:rsidRPr="00EA5963" w:rsidRDefault="0035206C" w:rsidP="00EA5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8FCBC1A" w14:textId="77777777" w:rsidR="0035206C" w:rsidRPr="00EA5963" w:rsidRDefault="0035206C" w:rsidP="00EA5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2C90F7B" w14:textId="77777777" w:rsidR="0035206C" w:rsidRPr="00EA5963" w:rsidRDefault="0035206C" w:rsidP="00EA5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663B9F4" w14:textId="77777777" w:rsidR="0035206C" w:rsidRPr="00EA5963" w:rsidRDefault="0035206C" w:rsidP="00EA5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AE17811" w14:textId="77777777" w:rsidR="0035206C" w:rsidRPr="00EA5963" w:rsidRDefault="0035206C" w:rsidP="00EA5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6C80761" w14:textId="77777777" w:rsidR="0035206C" w:rsidRPr="00EA5963" w:rsidRDefault="0035206C" w:rsidP="00EA5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2D000F5" w14:textId="77777777" w:rsidR="0035206C" w:rsidRPr="00EA5963" w:rsidRDefault="0035206C" w:rsidP="00EA5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0C1A66C" w14:textId="77777777" w:rsidR="0035206C" w:rsidRPr="00EA5963" w:rsidRDefault="0035206C" w:rsidP="00EA5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01A5AF9" w14:textId="77777777" w:rsidR="0035206C" w:rsidRPr="00EA5963" w:rsidRDefault="0035206C" w:rsidP="00EA5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E20BED9" w14:textId="77777777" w:rsidR="0035206C" w:rsidRPr="00EA5963" w:rsidRDefault="0035206C" w:rsidP="00EA5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946741C" w14:textId="77777777" w:rsidR="0035206C" w:rsidRPr="00EA5963" w:rsidRDefault="0035206C" w:rsidP="00EA5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EE11185" w14:textId="77777777" w:rsidR="0035206C" w:rsidRPr="00EA5963" w:rsidRDefault="0035206C" w:rsidP="00EA5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B69C965" w14:textId="77777777" w:rsidR="0035206C" w:rsidRPr="00EA5963" w:rsidRDefault="0035206C" w:rsidP="00EA5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4601CBA" w14:textId="77777777" w:rsidR="0035206C" w:rsidRPr="00EA5963" w:rsidRDefault="0035206C" w:rsidP="00EA5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63B0149" w14:textId="77777777" w:rsidR="003C688F" w:rsidRDefault="003C688F" w:rsidP="00EA5963">
      <w:pPr>
        <w:pStyle w:val="a3"/>
        <w:ind w:left="-426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0AD0EB6" w14:textId="77777777" w:rsidR="003C688F" w:rsidRDefault="003C688F" w:rsidP="00EA5963">
      <w:pPr>
        <w:pStyle w:val="a3"/>
        <w:ind w:left="-426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A1A10A5" w14:textId="77777777" w:rsidR="00323332" w:rsidRDefault="00323332" w:rsidP="00323332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4FD4A14" w14:textId="706971A9" w:rsidR="00EA5963" w:rsidRPr="00EA5963" w:rsidRDefault="00EA5963" w:rsidP="00323332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A59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Приложение №1 к Договору на организацию экскурсионн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ой поездки №</w:t>
      </w:r>
      <w:r w:rsidR="008C5D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от</w:t>
      </w:r>
      <w:r w:rsidR="00260C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E4D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60C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2022</w:t>
      </w:r>
      <w:r w:rsidR="004E4D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года</w:t>
      </w:r>
    </w:p>
    <w:p w14:paraId="440FCDB0" w14:textId="77777777" w:rsidR="00EA5963" w:rsidRPr="00EA5963" w:rsidRDefault="00EA5963" w:rsidP="00EA5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D52AC69" w14:textId="77777777" w:rsidR="0035206C" w:rsidRPr="00EA5963" w:rsidRDefault="0035206C" w:rsidP="00EA59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5963">
        <w:rPr>
          <w:rFonts w:ascii="Times New Roman" w:hAnsi="Times New Roman" w:cs="Times New Roman"/>
          <w:b/>
          <w:sz w:val="24"/>
          <w:szCs w:val="24"/>
        </w:rPr>
        <w:t>Памятка для руководителей (сопровождающих) и несовершеннолетних участников школьных (детских) экскурсионных и туристических групп</w:t>
      </w:r>
    </w:p>
    <w:p w14:paraId="57ACF8F5" w14:textId="77777777" w:rsidR="0035206C" w:rsidRPr="00EA5963" w:rsidRDefault="0035206C" w:rsidP="00EA59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D7AD6A" w14:textId="77777777" w:rsidR="00445C78" w:rsidRPr="00EA5963" w:rsidRDefault="0035206C" w:rsidP="00EA59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963">
        <w:rPr>
          <w:rFonts w:ascii="Times New Roman" w:hAnsi="Times New Roman" w:cs="Times New Roman"/>
          <w:b/>
          <w:sz w:val="24"/>
          <w:szCs w:val="24"/>
        </w:rPr>
        <w:t>ПРАВИЛА ПОВЕДЕНИЯ И СОБЛЮДЕНИЯ БЕЗОПАСНОСТИ НА АВТОБУСНЫХ МАРШРУТАХ</w:t>
      </w:r>
    </w:p>
    <w:p w14:paraId="6A249040" w14:textId="77777777" w:rsidR="00EA5963" w:rsidRDefault="00EA5963" w:rsidP="00EA5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7BED1CD" w14:textId="77777777" w:rsidR="0035206C" w:rsidRPr="00EA5963" w:rsidRDefault="0035206C" w:rsidP="00EA5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963">
        <w:rPr>
          <w:rFonts w:ascii="Times New Roman" w:hAnsi="Times New Roman" w:cs="Times New Roman"/>
          <w:sz w:val="24"/>
          <w:szCs w:val="24"/>
        </w:rPr>
        <w:t>В соответствии с законодательством РФ в области туризма (ФЗ №132), на туристов, экскурсантов (в т.ч. несовершеннолетних) возлагаются обязанности, исполнение которых является необходимым и непременным условием любого путешествия. На руководителей (сопровождающих) детских групп возлагаются контроль над исполнением и ответственность за несоблюдение обязанностей, прав безопасности и поведения несовершеннолетними туристами/экскурсантами.</w:t>
      </w:r>
    </w:p>
    <w:p w14:paraId="0E836431" w14:textId="77777777" w:rsidR="0035206C" w:rsidRPr="00EA5963" w:rsidRDefault="0035206C" w:rsidP="00EA5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1A7608C" w14:textId="77777777" w:rsidR="00445C78" w:rsidRPr="00EA5963" w:rsidRDefault="0035206C" w:rsidP="00EA59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963">
        <w:rPr>
          <w:rFonts w:ascii="Times New Roman" w:hAnsi="Times New Roman" w:cs="Times New Roman"/>
          <w:b/>
          <w:sz w:val="24"/>
          <w:szCs w:val="24"/>
        </w:rPr>
        <w:t>I.ОБЩИЕ ОБЯЗАННОСТИ ТУРИСТА/ЭКСКУРСАНТА (ст. 7 ФЗ №132)</w:t>
      </w:r>
    </w:p>
    <w:p w14:paraId="6D2FD644" w14:textId="77777777" w:rsidR="00682208" w:rsidRPr="00EA5963" w:rsidRDefault="0035206C" w:rsidP="00EA5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963">
        <w:rPr>
          <w:rFonts w:ascii="Times New Roman" w:hAnsi="Times New Roman" w:cs="Times New Roman"/>
          <w:sz w:val="24"/>
          <w:szCs w:val="24"/>
        </w:rPr>
        <w:t xml:space="preserve">Во время совершения путешествия, включая транзит, турист/экскурсант (в т.ч. несовершеннолетний) обязан: </w:t>
      </w:r>
    </w:p>
    <w:p w14:paraId="5F3BCEC2" w14:textId="77777777" w:rsidR="00682208" w:rsidRPr="00EA5963" w:rsidRDefault="0035206C" w:rsidP="00EA5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963">
        <w:rPr>
          <w:rFonts w:ascii="Times New Roman" w:hAnsi="Times New Roman" w:cs="Times New Roman"/>
          <w:sz w:val="24"/>
          <w:szCs w:val="24"/>
        </w:rPr>
        <w:t xml:space="preserve">- соблюдать законодательство страны (места) временного пребывания, уважать ее социальное устройство, обычаи, традиции, религиозные верования; </w:t>
      </w:r>
    </w:p>
    <w:p w14:paraId="1477E396" w14:textId="77777777" w:rsidR="00682208" w:rsidRPr="00EA5963" w:rsidRDefault="0035206C" w:rsidP="00EA5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963">
        <w:rPr>
          <w:rFonts w:ascii="Times New Roman" w:hAnsi="Times New Roman" w:cs="Times New Roman"/>
          <w:sz w:val="24"/>
          <w:szCs w:val="24"/>
        </w:rPr>
        <w:t xml:space="preserve">- сохранять окружающую природную среду, бережно относиться к памятникам природы, истории, культуры в стране (месте) временного пребывания; </w:t>
      </w:r>
    </w:p>
    <w:p w14:paraId="5662B5AD" w14:textId="77777777" w:rsidR="00682208" w:rsidRPr="00EA5963" w:rsidRDefault="0035206C" w:rsidP="00EA5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963">
        <w:rPr>
          <w:rFonts w:ascii="Times New Roman" w:hAnsi="Times New Roman" w:cs="Times New Roman"/>
          <w:sz w:val="24"/>
          <w:szCs w:val="24"/>
        </w:rPr>
        <w:t xml:space="preserve">- соблюдать правила въезда в страну (место) временного пребывания там, а также в странах (местах) транзитного проезда; </w:t>
      </w:r>
    </w:p>
    <w:p w14:paraId="23E092EE" w14:textId="77777777" w:rsidR="0035206C" w:rsidRPr="00EA5963" w:rsidRDefault="0035206C" w:rsidP="00EA5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963">
        <w:rPr>
          <w:rFonts w:ascii="Times New Roman" w:hAnsi="Times New Roman" w:cs="Times New Roman"/>
          <w:sz w:val="24"/>
          <w:szCs w:val="24"/>
        </w:rPr>
        <w:t>- соблюдать во время путешествия правила личной безопасности и поведения.</w:t>
      </w:r>
    </w:p>
    <w:p w14:paraId="79716935" w14:textId="77777777" w:rsidR="00682208" w:rsidRPr="00EA5963" w:rsidRDefault="00682208" w:rsidP="00EA5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EDE11AA" w14:textId="77777777" w:rsidR="00445C78" w:rsidRPr="00EA5963" w:rsidRDefault="00445C78" w:rsidP="00EA59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963">
        <w:rPr>
          <w:rFonts w:ascii="Times New Roman" w:hAnsi="Times New Roman" w:cs="Times New Roman"/>
          <w:b/>
          <w:sz w:val="24"/>
          <w:szCs w:val="24"/>
        </w:rPr>
        <w:t>II. ПРАВИЛА ЛИЧНОЙ БЕЗОПАСНОСТИ И ПОВЕДЕНИЯ</w:t>
      </w:r>
    </w:p>
    <w:p w14:paraId="78586086" w14:textId="77777777" w:rsidR="00682208" w:rsidRPr="00EA5963" w:rsidRDefault="00445C78" w:rsidP="00EA5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963">
        <w:rPr>
          <w:rFonts w:ascii="Times New Roman" w:hAnsi="Times New Roman" w:cs="Times New Roman"/>
          <w:sz w:val="24"/>
          <w:szCs w:val="24"/>
        </w:rPr>
        <w:t>Перед отправлением в путешествие туристу/экскурсанту необходимо прибыть к месту подачи автобуса в установленное время. При опоздании туриста/экскурсанта и задержании им автобуса свыше 25 мин. назначенного времени, вся ответственность, а также расходы, возлагаются на опоздавшего или его законного представителя в случае, если опоздавший несовершеннолетний. Туроператор, экскурсовод, водитель автобуса и руководитель группы моральную и материальную ответственность за опоздавшего не несут.</w:t>
      </w:r>
    </w:p>
    <w:p w14:paraId="717BF69A" w14:textId="77777777" w:rsidR="00445C78" w:rsidRPr="00EA5963" w:rsidRDefault="00445C78" w:rsidP="00EA5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BB070F3" w14:textId="77777777" w:rsidR="00445C78" w:rsidRPr="00EA5963" w:rsidRDefault="00445C78" w:rsidP="00EA59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963">
        <w:rPr>
          <w:rFonts w:ascii="Times New Roman" w:hAnsi="Times New Roman" w:cs="Times New Roman"/>
          <w:b/>
          <w:sz w:val="24"/>
          <w:szCs w:val="24"/>
        </w:rPr>
        <w:t>1. Во время путешествия туристам/экскурсантам НЕОБХОДИМО:</w:t>
      </w:r>
    </w:p>
    <w:p w14:paraId="7AE9EF9E" w14:textId="77777777" w:rsidR="00445C78" w:rsidRPr="00EA5963" w:rsidRDefault="00445C78" w:rsidP="00EA5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963">
        <w:rPr>
          <w:rFonts w:ascii="Times New Roman" w:hAnsi="Times New Roman" w:cs="Times New Roman"/>
          <w:sz w:val="24"/>
          <w:szCs w:val="24"/>
        </w:rPr>
        <w:t xml:space="preserve">1.1. Строго выполнять настоящие Правила, требования экскурсовода, водителя автобуса, руководителя туристской группы, связанные с туристско-экскурсионным и транспортным обслуживанием на маршруте. А также инструктажей по правилам личной безопасности и поведения. </w:t>
      </w:r>
    </w:p>
    <w:p w14:paraId="7B9A7C54" w14:textId="77777777" w:rsidR="00445C78" w:rsidRPr="00EA5963" w:rsidRDefault="00445C78" w:rsidP="00EA5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963">
        <w:rPr>
          <w:rFonts w:ascii="Times New Roman" w:hAnsi="Times New Roman" w:cs="Times New Roman"/>
          <w:sz w:val="24"/>
          <w:szCs w:val="24"/>
        </w:rPr>
        <w:t xml:space="preserve">1.2. Строго придерживаться графика движения автобуса. </w:t>
      </w:r>
    </w:p>
    <w:p w14:paraId="70A08D23" w14:textId="77777777" w:rsidR="00445C78" w:rsidRPr="00EA5963" w:rsidRDefault="00445C78" w:rsidP="00EA5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963">
        <w:rPr>
          <w:rFonts w:ascii="Times New Roman" w:hAnsi="Times New Roman" w:cs="Times New Roman"/>
          <w:sz w:val="24"/>
          <w:szCs w:val="24"/>
        </w:rPr>
        <w:t xml:space="preserve">1.3. Соблюдать в салоне автобуса чистоту и порядок в пути следования и на остановках, бережно относиться к оборудованию и имуществу автобуса. </w:t>
      </w:r>
    </w:p>
    <w:p w14:paraId="5A5363D6" w14:textId="77777777" w:rsidR="00445C78" w:rsidRPr="00EA5963" w:rsidRDefault="00445C78" w:rsidP="00EA5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963">
        <w:rPr>
          <w:rFonts w:ascii="Times New Roman" w:hAnsi="Times New Roman" w:cs="Times New Roman"/>
          <w:sz w:val="24"/>
          <w:szCs w:val="24"/>
        </w:rPr>
        <w:t xml:space="preserve">1.4. Соблюдать тишину и порядок при проведении экскурсий, а также при подаче путевой информации. </w:t>
      </w:r>
    </w:p>
    <w:p w14:paraId="4C29E6C7" w14:textId="77777777" w:rsidR="00445C78" w:rsidRPr="00EA5963" w:rsidRDefault="00445C78" w:rsidP="00EA5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963">
        <w:rPr>
          <w:rFonts w:ascii="Times New Roman" w:hAnsi="Times New Roman" w:cs="Times New Roman"/>
          <w:sz w:val="24"/>
          <w:szCs w:val="24"/>
        </w:rPr>
        <w:t xml:space="preserve">1.5. Немедленно известить экскурсовода или руководителя туристской группы о технической неисправности автобуса, задымлении, возгорании замеченных в салоне, которые могут повлиять на безопасность находящихся в салоне. </w:t>
      </w:r>
    </w:p>
    <w:p w14:paraId="7E87388E" w14:textId="77777777" w:rsidR="00445C78" w:rsidRPr="00EA5963" w:rsidRDefault="00445C78" w:rsidP="00EA5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963">
        <w:rPr>
          <w:rFonts w:ascii="Times New Roman" w:hAnsi="Times New Roman" w:cs="Times New Roman"/>
          <w:sz w:val="24"/>
          <w:szCs w:val="24"/>
        </w:rPr>
        <w:t xml:space="preserve">1.6. Поставить в известность экскурсовода или руководителя группы о возникшем недомогании, укачивании, либо случайном получении травмы для принятия мер к их устранению. </w:t>
      </w:r>
    </w:p>
    <w:p w14:paraId="24919EBE" w14:textId="77777777" w:rsidR="00445C78" w:rsidRPr="00EA5963" w:rsidRDefault="00445C78" w:rsidP="00EA5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963">
        <w:rPr>
          <w:rFonts w:ascii="Times New Roman" w:hAnsi="Times New Roman" w:cs="Times New Roman"/>
          <w:sz w:val="24"/>
          <w:szCs w:val="24"/>
        </w:rPr>
        <w:t xml:space="preserve">1.7. Соблюдать Правила перехода через проезжую часть дороги во время санитарных остановок и продвижении группы в пеших экскурсиях. </w:t>
      </w:r>
    </w:p>
    <w:p w14:paraId="01839BF2" w14:textId="77777777" w:rsidR="00445C78" w:rsidRPr="00EA5963" w:rsidRDefault="00445C78" w:rsidP="00EA5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963">
        <w:rPr>
          <w:rFonts w:ascii="Times New Roman" w:hAnsi="Times New Roman" w:cs="Times New Roman"/>
          <w:sz w:val="24"/>
          <w:szCs w:val="24"/>
        </w:rPr>
        <w:lastRenderedPageBreak/>
        <w:t>1.8. Сдать экскурсоводу, а при его отсутствии водителю или руководителю туристской группы, забытые в салоне автобуса вещи, документы, деньги и другие материальные ценности для возврата владельцам.</w:t>
      </w:r>
    </w:p>
    <w:p w14:paraId="310239E1" w14:textId="77777777" w:rsidR="00445C78" w:rsidRPr="00EA5963" w:rsidRDefault="00445C78" w:rsidP="00EA5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D733199" w14:textId="77777777" w:rsidR="00445C78" w:rsidRPr="00EA5963" w:rsidRDefault="00445C78" w:rsidP="00EA59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963">
        <w:rPr>
          <w:rFonts w:ascii="Times New Roman" w:hAnsi="Times New Roman" w:cs="Times New Roman"/>
          <w:b/>
          <w:sz w:val="24"/>
          <w:szCs w:val="24"/>
        </w:rPr>
        <w:t>2. Во время путешествия туристам/экскурсантам ЗАПРЕЩАЕТСЯ:</w:t>
      </w:r>
    </w:p>
    <w:p w14:paraId="07429D27" w14:textId="77777777" w:rsidR="00445C78" w:rsidRPr="00EA5963" w:rsidRDefault="00445C78" w:rsidP="00EA5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963">
        <w:rPr>
          <w:rFonts w:ascii="Times New Roman" w:hAnsi="Times New Roman" w:cs="Times New Roman"/>
          <w:sz w:val="24"/>
          <w:szCs w:val="24"/>
        </w:rPr>
        <w:t xml:space="preserve">2.1. Отвлекать водителя действиями и разговорами во время движения в автобусе. </w:t>
      </w:r>
    </w:p>
    <w:p w14:paraId="2193A5CE" w14:textId="77777777" w:rsidR="00445C78" w:rsidRPr="00EA5963" w:rsidRDefault="00445C78" w:rsidP="00EA5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963">
        <w:rPr>
          <w:rFonts w:ascii="Times New Roman" w:hAnsi="Times New Roman" w:cs="Times New Roman"/>
          <w:sz w:val="24"/>
          <w:szCs w:val="24"/>
        </w:rPr>
        <w:t xml:space="preserve">2.2. Согласно Правилам дорожного движения, категорически запрещается хождение туриста/экскурсанта по салону во время движения автобуса (т.к. несоблюдение этого предписания в случае экстренного торможения или на крутых поворотах может повлечь травмы). </w:t>
      </w:r>
    </w:p>
    <w:p w14:paraId="384C9200" w14:textId="77777777" w:rsidR="00445C78" w:rsidRPr="00EA5963" w:rsidRDefault="00445C78" w:rsidP="00EA5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963">
        <w:rPr>
          <w:rFonts w:ascii="Times New Roman" w:hAnsi="Times New Roman" w:cs="Times New Roman"/>
          <w:sz w:val="24"/>
          <w:szCs w:val="24"/>
        </w:rPr>
        <w:t xml:space="preserve">2.3. Запрещается кричать, свистеть, производить другие громкие и резкие звуки, а также прыгать на сиденьях, сидеть на подлокотниках кресел, портить или намеренно выводить из строя имущество или оборудование автобуса. В случае нанесения материального ущерба транспортному средству взрослым туристом, последний несет материальную ответственность в соответствии с действующим законодательством РФ, за противоправные действия несовершеннолетнего туриста/экскурсанта ответственность несут его родители. </w:t>
      </w:r>
    </w:p>
    <w:p w14:paraId="6C89CC62" w14:textId="77777777" w:rsidR="00445C78" w:rsidRPr="00EA5963" w:rsidRDefault="00445C78" w:rsidP="00EA5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963">
        <w:rPr>
          <w:rFonts w:ascii="Times New Roman" w:hAnsi="Times New Roman" w:cs="Times New Roman"/>
          <w:sz w:val="24"/>
          <w:szCs w:val="24"/>
        </w:rPr>
        <w:t xml:space="preserve">2.4. Категорически запрещается курение, употребление спиртных напитков, наркотических, психотропных и сильнодействующих веществ в салоне автобуса, а также нахождение в нем в состоянии алкогольного или наркотического опьянения. </w:t>
      </w:r>
    </w:p>
    <w:p w14:paraId="7D72C941" w14:textId="77777777" w:rsidR="00445C78" w:rsidRPr="00EA5963" w:rsidRDefault="00445C78" w:rsidP="00EA5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963">
        <w:rPr>
          <w:rFonts w:ascii="Times New Roman" w:hAnsi="Times New Roman" w:cs="Times New Roman"/>
          <w:sz w:val="24"/>
          <w:szCs w:val="24"/>
        </w:rPr>
        <w:t xml:space="preserve">2.5. Запрещается выбрасывать предметы (бумагу, остатки пищи и т.д.) из окон, дверей и люков автобуса. </w:t>
      </w:r>
    </w:p>
    <w:p w14:paraId="379FB3FB" w14:textId="77777777" w:rsidR="00445C78" w:rsidRPr="00EA5963" w:rsidRDefault="00445C78" w:rsidP="00EA5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963">
        <w:rPr>
          <w:rFonts w:ascii="Times New Roman" w:hAnsi="Times New Roman" w:cs="Times New Roman"/>
          <w:sz w:val="24"/>
          <w:szCs w:val="24"/>
        </w:rPr>
        <w:t xml:space="preserve">2.6. Запрещается выставлять в открытые форточки автобуса любые части тела или предметы. </w:t>
      </w:r>
    </w:p>
    <w:p w14:paraId="04C87748" w14:textId="77777777" w:rsidR="00445C78" w:rsidRPr="00EA5963" w:rsidRDefault="00445C78" w:rsidP="00EA5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963">
        <w:rPr>
          <w:rFonts w:ascii="Times New Roman" w:hAnsi="Times New Roman" w:cs="Times New Roman"/>
          <w:sz w:val="24"/>
          <w:szCs w:val="24"/>
        </w:rPr>
        <w:t xml:space="preserve">2.7. Запрещается провозить огнеопасные взрывчатые, легковоспламеняющиеся, отравляющие, ядовитые, едкие и зловонные вещества; огнестрельное оружие, колющие, режущие предметы без чехлов или упаковки; животных, птиц, предметы и вещи, загрязняющие салон автобуса или одежду туристов/экскурсантов. </w:t>
      </w:r>
    </w:p>
    <w:p w14:paraId="1994C97E" w14:textId="77777777" w:rsidR="00445C78" w:rsidRPr="00EA5963" w:rsidRDefault="00445C78" w:rsidP="00EA5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963">
        <w:rPr>
          <w:rFonts w:ascii="Times New Roman" w:hAnsi="Times New Roman" w:cs="Times New Roman"/>
          <w:sz w:val="24"/>
          <w:szCs w:val="24"/>
        </w:rPr>
        <w:t xml:space="preserve">2.8. Направлять лучи электрических фонариков, лазерных указок, фотовспышек и других источников яркого или направленного света в сторону передней части салона автобуса. </w:t>
      </w:r>
    </w:p>
    <w:p w14:paraId="7C02B36C" w14:textId="77777777" w:rsidR="00445C78" w:rsidRPr="00EA5963" w:rsidRDefault="00445C78" w:rsidP="00EA5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963">
        <w:rPr>
          <w:rFonts w:ascii="Times New Roman" w:hAnsi="Times New Roman" w:cs="Times New Roman"/>
          <w:sz w:val="24"/>
          <w:szCs w:val="24"/>
        </w:rPr>
        <w:t>2.9. Запрещено приводить в действие механизм для открывания дверей автобуса, кроме необходимости предотвращения несчастных случаев.</w:t>
      </w:r>
    </w:p>
    <w:p w14:paraId="0EAA2F79" w14:textId="77777777" w:rsidR="00445C78" w:rsidRPr="00EA5963" w:rsidRDefault="00445C78" w:rsidP="00EA5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963">
        <w:rPr>
          <w:rFonts w:ascii="Times New Roman" w:hAnsi="Times New Roman" w:cs="Times New Roman"/>
          <w:sz w:val="24"/>
          <w:szCs w:val="24"/>
        </w:rPr>
        <w:t xml:space="preserve">2.10. Требовать остановки или изменения маршрута автобуса, не предусмотренных паспортом и схемой туристско-экскурсионного маршрута, за исключением случаев, связанных со здоровьем туристов/экскурсантов. </w:t>
      </w:r>
    </w:p>
    <w:p w14:paraId="31EBE48A" w14:textId="77777777" w:rsidR="00445C78" w:rsidRPr="00EA5963" w:rsidRDefault="00445C78" w:rsidP="00EA5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963">
        <w:rPr>
          <w:rFonts w:ascii="Times New Roman" w:hAnsi="Times New Roman" w:cs="Times New Roman"/>
          <w:sz w:val="24"/>
          <w:szCs w:val="24"/>
        </w:rPr>
        <w:t xml:space="preserve">2.11. Запрещено использовать салон автобуса для ночлега. </w:t>
      </w:r>
    </w:p>
    <w:p w14:paraId="41AB42B9" w14:textId="77777777" w:rsidR="00445C78" w:rsidRPr="00EA5963" w:rsidRDefault="00445C78" w:rsidP="00EA5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963">
        <w:rPr>
          <w:rFonts w:ascii="Times New Roman" w:hAnsi="Times New Roman" w:cs="Times New Roman"/>
          <w:sz w:val="24"/>
          <w:szCs w:val="24"/>
        </w:rPr>
        <w:t xml:space="preserve">2.12. Во избежание травм запрещается укладывать тяжелые вещи на полки, расположенные над креслами автобуса. </w:t>
      </w:r>
    </w:p>
    <w:p w14:paraId="622B7CB6" w14:textId="77777777" w:rsidR="00445C78" w:rsidRPr="00EA5963" w:rsidRDefault="00445C78" w:rsidP="00EA5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963">
        <w:rPr>
          <w:rFonts w:ascii="Times New Roman" w:hAnsi="Times New Roman" w:cs="Times New Roman"/>
          <w:sz w:val="24"/>
          <w:szCs w:val="24"/>
        </w:rPr>
        <w:t xml:space="preserve">2.13. В целях обеспечения безопасности движения не разрешается выставлять сумки и иной багаж в проходе салона автобуса. </w:t>
      </w:r>
    </w:p>
    <w:p w14:paraId="395C333A" w14:textId="77777777" w:rsidR="00445C78" w:rsidRPr="00EA5963" w:rsidRDefault="00445C78" w:rsidP="00EA5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963">
        <w:rPr>
          <w:rFonts w:ascii="Times New Roman" w:hAnsi="Times New Roman" w:cs="Times New Roman"/>
          <w:sz w:val="24"/>
          <w:szCs w:val="24"/>
        </w:rPr>
        <w:t xml:space="preserve">Допускается снятие туриста/экскурсанта с маршрута на любом этапе без компенсации стоимости услуг в следующих случаях: </w:t>
      </w:r>
    </w:p>
    <w:p w14:paraId="2125FB22" w14:textId="77777777" w:rsidR="00445C78" w:rsidRPr="00EA5963" w:rsidRDefault="00445C78" w:rsidP="00EA5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963">
        <w:rPr>
          <w:rFonts w:ascii="Times New Roman" w:hAnsi="Times New Roman" w:cs="Times New Roman"/>
          <w:sz w:val="24"/>
          <w:szCs w:val="24"/>
        </w:rPr>
        <w:t xml:space="preserve">- в случае неадекватного поведения (крики, ругань и т.д.), повлекшего за собой ущемление прав иных туристов/экскурсантов группы; срыв экскурсии; </w:t>
      </w:r>
    </w:p>
    <w:p w14:paraId="492010A2" w14:textId="77777777" w:rsidR="00445C78" w:rsidRPr="00EA5963" w:rsidRDefault="00445C78" w:rsidP="00EA5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963">
        <w:rPr>
          <w:rFonts w:ascii="Times New Roman" w:hAnsi="Times New Roman" w:cs="Times New Roman"/>
          <w:sz w:val="24"/>
          <w:szCs w:val="24"/>
        </w:rPr>
        <w:t>- в случае грубого и регулярного нарушения туристом/экскурсантом общепринятых норм и правил коллективного поведения и мешающего другим туристам/экскурсантам.</w:t>
      </w:r>
    </w:p>
    <w:p w14:paraId="6E2AE30D" w14:textId="77777777" w:rsidR="00445C78" w:rsidRPr="00EA5963" w:rsidRDefault="00445C78" w:rsidP="00EA5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963">
        <w:rPr>
          <w:rFonts w:ascii="Times New Roman" w:hAnsi="Times New Roman" w:cs="Times New Roman"/>
          <w:sz w:val="24"/>
          <w:szCs w:val="24"/>
        </w:rPr>
        <w:t>За употребление спиртных напитков, нахождение туриста/экскурсанта в состоянии алкогольного или наркотического опьянения, нарушение им общественного порядка, повлекшего за собой ущемление прав иных туристов/экскурсантов группы.</w:t>
      </w:r>
    </w:p>
    <w:p w14:paraId="7E555F82" w14:textId="77777777" w:rsidR="00445C78" w:rsidRPr="00EA5963" w:rsidRDefault="00445C78" w:rsidP="00EA5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963">
        <w:rPr>
          <w:rFonts w:ascii="Times New Roman" w:hAnsi="Times New Roman" w:cs="Times New Roman"/>
          <w:sz w:val="24"/>
          <w:szCs w:val="24"/>
        </w:rPr>
        <w:t>В ближайшем общественном пункте охраны порядка, отделении полиции с последующим сообщением по месту работы, учебы или жительства туриста/экскурсанта. Обязательным условием в таких случаях является составление акта, удостоверенного не менее чем тремя туристами/экскурсантами группы.</w:t>
      </w:r>
    </w:p>
    <w:p w14:paraId="2C3DECBF" w14:textId="77777777" w:rsidR="00445C78" w:rsidRPr="00EA5963" w:rsidRDefault="00445C78" w:rsidP="00EA5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963">
        <w:rPr>
          <w:rFonts w:ascii="Times New Roman" w:hAnsi="Times New Roman" w:cs="Times New Roman"/>
          <w:sz w:val="24"/>
          <w:szCs w:val="24"/>
        </w:rPr>
        <w:lastRenderedPageBreak/>
        <w:t>Допускается снятие туриста/экскурсанта с маршрута с компенсацией стоимости услуг за вычетом фактически понесенных расходов в случае выявления болезни туриста/экскурсанта, создающей опасность для иных туристов группы или самого больного.</w:t>
      </w:r>
    </w:p>
    <w:p w14:paraId="5EB0323A" w14:textId="77777777" w:rsidR="00445C78" w:rsidRPr="00EA5963" w:rsidRDefault="00445C78" w:rsidP="00EA5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83C8EB" w14:textId="77777777" w:rsidR="00E055D7" w:rsidRDefault="00E055D7" w:rsidP="00EA59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BF9DC9" w14:textId="77777777" w:rsidR="00445C78" w:rsidRPr="00EA5963" w:rsidRDefault="00445C78" w:rsidP="00EA59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963">
        <w:rPr>
          <w:rFonts w:ascii="Times New Roman" w:hAnsi="Times New Roman" w:cs="Times New Roman"/>
          <w:b/>
          <w:sz w:val="24"/>
          <w:szCs w:val="24"/>
        </w:rPr>
        <w:t>3. В пункте размещения (база отдыха, гостиница и т.п.) ТУРИСТАМ НЕОБХОДИМО:</w:t>
      </w:r>
    </w:p>
    <w:p w14:paraId="6C150D9F" w14:textId="77777777" w:rsidR="00445C78" w:rsidRPr="00EA5963" w:rsidRDefault="00445C78" w:rsidP="00EA5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963">
        <w:rPr>
          <w:rFonts w:ascii="Times New Roman" w:hAnsi="Times New Roman" w:cs="Times New Roman"/>
          <w:sz w:val="24"/>
          <w:szCs w:val="24"/>
        </w:rPr>
        <w:t xml:space="preserve">3.1. Соблюдать правила поведения, техники безопасности, а также другие требования пребывания, установленные на территории объекта размещения. </w:t>
      </w:r>
    </w:p>
    <w:p w14:paraId="7EB87249" w14:textId="77777777" w:rsidR="00445C78" w:rsidRPr="00EA5963" w:rsidRDefault="00445C78" w:rsidP="00EA5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963">
        <w:rPr>
          <w:rFonts w:ascii="Times New Roman" w:hAnsi="Times New Roman" w:cs="Times New Roman"/>
          <w:sz w:val="24"/>
          <w:szCs w:val="24"/>
        </w:rPr>
        <w:t xml:space="preserve">3.2. Бережно относиться к оборудованию, имуществу и территории объекта размещения, поддерживать порядок и чистоту в номерах, соблюдать гигиену. Ответственность и выплата компенсаций за причиненный объекту размещения ущерб возлагается на туриста. </w:t>
      </w:r>
    </w:p>
    <w:p w14:paraId="05055F85" w14:textId="77777777" w:rsidR="00445C78" w:rsidRPr="00EA5963" w:rsidRDefault="00445C78" w:rsidP="00EA5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963">
        <w:rPr>
          <w:rFonts w:ascii="Times New Roman" w:hAnsi="Times New Roman" w:cs="Times New Roman"/>
          <w:sz w:val="24"/>
          <w:szCs w:val="24"/>
        </w:rPr>
        <w:t xml:space="preserve">3.3. Соблюдать распорядок дня, установленный в гостинице или другом объекте размещения. </w:t>
      </w:r>
    </w:p>
    <w:p w14:paraId="3A2E34AD" w14:textId="77777777" w:rsidR="00445C78" w:rsidRPr="00EA5963" w:rsidRDefault="00445C78" w:rsidP="00EA5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963">
        <w:rPr>
          <w:rFonts w:ascii="Times New Roman" w:hAnsi="Times New Roman" w:cs="Times New Roman"/>
          <w:sz w:val="24"/>
          <w:szCs w:val="24"/>
        </w:rPr>
        <w:t xml:space="preserve">3.4. Не оставлять ценные вещи без присмотра или у открытого окна в номере объекта размещения. </w:t>
      </w:r>
    </w:p>
    <w:p w14:paraId="19A7B601" w14:textId="77777777" w:rsidR="00445C78" w:rsidRPr="00EA5963" w:rsidRDefault="00445C78" w:rsidP="00EA5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1FE0015" w14:textId="77777777" w:rsidR="00445C78" w:rsidRPr="00EA5963" w:rsidRDefault="00445C78" w:rsidP="00EA59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963">
        <w:rPr>
          <w:rFonts w:ascii="Times New Roman" w:hAnsi="Times New Roman" w:cs="Times New Roman"/>
          <w:b/>
          <w:sz w:val="24"/>
          <w:szCs w:val="24"/>
        </w:rPr>
        <w:t>4. В пункте размещения ТУРИСТАМ ЗАПРЕЩАЕТСЯ:</w:t>
      </w:r>
    </w:p>
    <w:p w14:paraId="1855F68E" w14:textId="77777777" w:rsidR="00445C78" w:rsidRPr="00EA5963" w:rsidRDefault="00445C78" w:rsidP="00EA5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963">
        <w:rPr>
          <w:rFonts w:ascii="Times New Roman" w:hAnsi="Times New Roman" w:cs="Times New Roman"/>
          <w:sz w:val="24"/>
          <w:szCs w:val="24"/>
        </w:rPr>
        <w:t xml:space="preserve">4.1. Нарушать общепринятые нормы и правила коллективного поведения, а также ущемлять законные права других туристов. </w:t>
      </w:r>
    </w:p>
    <w:p w14:paraId="34E05FA8" w14:textId="77777777" w:rsidR="00445C78" w:rsidRPr="00EA5963" w:rsidRDefault="00445C78" w:rsidP="00EA5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963">
        <w:rPr>
          <w:rFonts w:ascii="Times New Roman" w:hAnsi="Times New Roman" w:cs="Times New Roman"/>
          <w:sz w:val="24"/>
          <w:szCs w:val="24"/>
        </w:rPr>
        <w:t xml:space="preserve">4.2. Покидать территорию объекта размещения без разрешения руководителя группы. </w:t>
      </w:r>
    </w:p>
    <w:p w14:paraId="1EC2811B" w14:textId="77777777" w:rsidR="00445C78" w:rsidRPr="00EA5963" w:rsidRDefault="00445C78" w:rsidP="00EA5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963">
        <w:rPr>
          <w:rFonts w:ascii="Times New Roman" w:hAnsi="Times New Roman" w:cs="Times New Roman"/>
          <w:sz w:val="24"/>
          <w:szCs w:val="24"/>
        </w:rPr>
        <w:t xml:space="preserve">4.3. Шуметь и иным образом мешать ночному отдыху других туристов после 22 часов по местному времени; время ночного отдыха для несовершеннолетних туристов устанавливается руководителем группы, но начинаться он должен не позже 23 часов. </w:t>
      </w:r>
    </w:p>
    <w:p w14:paraId="26DFB0D1" w14:textId="77777777" w:rsidR="00EA5963" w:rsidRDefault="00445C78" w:rsidP="00EA5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963">
        <w:rPr>
          <w:rFonts w:ascii="Times New Roman" w:hAnsi="Times New Roman" w:cs="Times New Roman"/>
          <w:sz w:val="24"/>
          <w:szCs w:val="24"/>
        </w:rPr>
        <w:t xml:space="preserve">4.4. Несовершеннолетним туристам категорически запрещается употребление спиртных напитков. </w:t>
      </w:r>
    </w:p>
    <w:p w14:paraId="6E8F0AC1" w14:textId="77777777" w:rsidR="00445C78" w:rsidRPr="00EA5963" w:rsidRDefault="00445C78" w:rsidP="00EA5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963">
        <w:rPr>
          <w:rFonts w:ascii="Times New Roman" w:hAnsi="Times New Roman" w:cs="Times New Roman"/>
          <w:sz w:val="24"/>
          <w:szCs w:val="24"/>
        </w:rPr>
        <w:t xml:space="preserve">4.5. Категорически запрещается употреблять наркотические, психотропные, сильнодействующие вещества, нарушать общественный порядок, правила проживания и технику безопасности. В случае нарушения этих правил и создании угрозы своей либо чужой жизни, администрация объекта размещения или представитель туроператора имеет право отправить ребенка домой без компенсации стоимости путевки и взыскать с родителей затраты на обратное сопровождение и транспорт. </w:t>
      </w:r>
    </w:p>
    <w:p w14:paraId="009C7D3C" w14:textId="77777777" w:rsidR="00445C78" w:rsidRPr="00EA5963" w:rsidRDefault="00445C78" w:rsidP="00EA5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E7D28AA" w14:textId="77777777" w:rsidR="00445C78" w:rsidRPr="00EA5963" w:rsidRDefault="00445C78" w:rsidP="00EA59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963">
        <w:rPr>
          <w:rFonts w:ascii="Times New Roman" w:hAnsi="Times New Roman" w:cs="Times New Roman"/>
          <w:b/>
          <w:sz w:val="24"/>
          <w:szCs w:val="24"/>
        </w:rPr>
        <w:t>5. На пеших туристических маршрутах, экскурсиях, прокатах, канатных дорогах и других туристических (экскурсионных) объектах и мероприятиях ТУРИСТАМ НЕОБХОДИМО:</w:t>
      </w:r>
    </w:p>
    <w:p w14:paraId="728DA845" w14:textId="77777777" w:rsidR="00445C78" w:rsidRPr="00EA5963" w:rsidRDefault="00445C78" w:rsidP="00EA5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963">
        <w:rPr>
          <w:rFonts w:ascii="Times New Roman" w:hAnsi="Times New Roman" w:cs="Times New Roman"/>
          <w:sz w:val="24"/>
          <w:szCs w:val="24"/>
        </w:rPr>
        <w:t xml:space="preserve">5.1. Тщательно выполнять все требования инструктажей, команды и указания, данные экскурсоводом (инструктором) относительно любого туристического мероприятия. </w:t>
      </w:r>
    </w:p>
    <w:p w14:paraId="3F7D5258" w14:textId="77777777" w:rsidR="00445C78" w:rsidRPr="00EA5963" w:rsidRDefault="00445C78" w:rsidP="00EA5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963">
        <w:rPr>
          <w:rFonts w:ascii="Times New Roman" w:hAnsi="Times New Roman" w:cs="Times New Roman"/>
          <w:sz w:val="24"/>
          <w:szCs w:val="24"/>
        </w:rPr>
        <w:t xml:space="preserve">5.2. Соблюдать правила техники безопасности. В горной местности турист/экскурсант обязан соблюдать особую предосторожность и дисциплинированность. </w:t>
      </w:r>
    </w:p>
    <w:p w14:paraId="45CCD229" w14:textId="77777777" w:rsidR="00445C78" w:rsidRPr="00EA5963" w:rsidRDefault="00445C78" w:rsidP="00EA5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963">
        <w:rPr>
          <w:rFonts w:ascii="Times New Roman" w:hAnsi="Times New Roman" w:cs="Times New Roman"/>
          <w:sz w:val="24"/>
          <w:szCs w:val="24"/>
        </w:rPr>
        <w:t xml:space="preserve">5.3. Соблюдать санитарно-гигиенические правила. В случаях получения травмы, отравлении, укусе клеща и т.п. немедленно известить экскурсовода/инструктора или руководителя группы. </w:t>
      </w:r>
    </w:p>
    <w:p w14:paraId="5DA740B7" w14:textId="77777777" w:rsidR="00EA5963" w:rsidRDefault="00445C78" w:rsidP="00EA5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963">
        <w:rPr>
          <w:rFonts w:ascii="Times New Roman" w:hAnsi="Times New Roman" w:cs="Times New Roman"/>
          <w:sz w:val="24"/>
          <w:szCs w:val="24"/>
        </w:rPr>
        <w:t xml:space="preserve">5.4. Адекватно оценивать свое физическое состояние. О малейших признаках заболеваний, утомлении, головокружении и т.п. известить экскурсовода/инструктора или руководителя группы. </w:t>
      </w:r>
    </w:p>
    <w:p w14:paraId="746A93CE" w14:textId="77777777" w:rsidR="00445C78" w:rsidRPr="00EA5963" w:rsidRDefault="00445C78" w:rsidP="00EA5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963">
        <w:rPr>
          <w:rFonts w:ascii="Times New Roman" w:hAnsi="Times New Roman" w:cs="Times New Roman"/>
          <w:sz w:val="24"/>
          <w:szCs w:val="24"/>
        </w:rPr>
        <w:t xml:space="preserve">5.5. Соблюдать внутренние правила посещения экскурсионных объектов, заповедных территорий, музеев, канатных дорог, прокатов и т.п. </w:t>
      </w:r>
    </w:p>
    <w:p w14:paraId="37B5322F" w14:textId="77777777" w:rsidR="00445C78" w:rsidRPr="00EA5963" w:rsidRDefault="00445C78" w:rsidP="00EA5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963">
        <w:rPr>
          <w:rFonts w:ascii="Times New Roman" w:hAnsi="Times New Roman" w:cs="Times New Roman"/>
          <w:sz w:val="24"/>
          <w:szCs w:val="24"/>
        </w:rPr>
        <w:t xml:space="preserve">5.6. Бережно относиться к природному и культурно-историческому наследию; уважать обычаи, традиции, социальные и религиозные особенности посещаемой территории. </w:t>
      </w:r>
    </w:p>
    <w:p w14:paraId="3D5301BA" w14:textId="77777777" w:rsidR="00445C78" w:rsidRPr="00EA5963" w:rsidRDefault="00445C78" w:rsidP="00EA5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963">
        <w:rPr>
          <w:rFonts w:ascii="Times New Roman" w:hAnsi="Times New Roman" w:cs="Times New Roman"/>
          <w:sz w:val="24"/>
          <w:szCs w:val="24"/>
        </w:rPr>
        <w:t xml:space="preserve">5.7. Иметь подходящую одежду и обувь, которые должны соответствовать месту, характеру и целям проводимого туристического мероприятия, а также природным особенностям посещаемого региона. </w:t>
      </w:r>
    </w:p>
    <w:p w14:paraId="34760F71" w14:textId="77777777" w:rsidR="00445C78" w:rsidRPr="00EA5963" w:rsidRDefault="00445C78" w:rsidP="00EA5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963">
        <w:rPr>
          <w:rFonts w:ascii="Times New Roman" w:hAnsi="Times New Roman" w:cs="Times New Roman"/>
          <w:sz w:val="24"/>
          <w:szCs w:val="24"/>
        </w:rPr>
        <w:t xml:space="preserve">5.8. Соблюдать временной график туристического мероприятия, быть пунктуальным; избегать опозданий в местах сбора, а также отставаний при движении на маршруте. </w:t>
      </w:r>
    </w:p>
    <w:p w14:paraId="303B37D8" w14:textId="77777777" w:rsidR="00445C78" w:rsidRPr="00EA5963" w:rsidRDefault="00445C78" w:rsidP="00EA5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963">
        <w:rPr>
          <w:rFonts w:ascii="Times New Roman" w:hAnsi="Times New Roman" w:cs="Times New Roman"/>
          <w:sz w:val="24"/>
          <w:szCs w:val="24"/>
        </w:rPr>
        <w:lastRenderedPageBreak/>
        <w:t>5.9. Иметь представление о планировании собственных расходов (входные билеты в платные экскурсионные объекты, сувениры, оплата баланса сотового телефона, питание и т.д.)</w:t>
      </w:r>
    </w:p>
    <w:p w14:paraId="6ADA327B" w14:textId="77777777" w:rsidR="00445C78" w:rsidRPr="00EA5963" w:rsidRDefault="00445C78" w:rsidP="00EA5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FCF90CB" w14:textId="77777777" w:rsidR="00EA5963" w:rsidRPr="00EA5963" w:rsidRDefault="00445C78" w:rsidP="00EA59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963">
        <w:rPr>
          <w:rFonts w:ascii="Times New Roman" w:hAnsi="Times New Roman" w:cs="Times New Roman"/>
          <w:b/>
          <w:sz w:val="24"/>
          <w:szCs w:val="24"/>
        </w:rPr>
        <w:t>6. На пеших туристических маршрутах, экскурсиях, прокатах, канатных дорогах и других туристических (экскурсионных) объектах и мероприятиях туристам/экскурсантам ЗАПРЕЩАЕТСЯ:</w:t>
      </w:r>
    </w:p>
    <w:p w14:paraId="68F29C2D" w14:textId="77777777" w:rsidR="00445C78" w:rsidRPr="00EA5963" w:rsidRDefault="00445C78" w:rsidP="00EA5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963">
        <w:rPr>
          <w:rFonts w:ascii="Times New Roman" w:hAnsi="Times New Roman" w:cs="Times New Roman"/>
          <w:sz w:val="24"/>
          <w:szCs w:val="24"/>
        </w:rPr>
        <w:t>6.1. Выходить на туристический маршрут без сопровождения экскурсовода или инструктора.</w:t>
      </w:r>
    </w:p>
    <w:p w14:paraId="3E5E61C9" w14:textId="77777777" w:rsidR="00EA5963" w:rsidRDefault="00445C78" w:rsidP="00EA5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963">
        <w:rPr>
          <w:rFonts w:ascii="Times New Roman" w:hAnsi="Times New Roman" w:cs="Times New Roman"/>
          <w:sz w:val="24"/>
          <w:szCs w:val="24"/>
        </w:rPr>
        <w:t xml:space="preserve">6.2. Отклоняться от экскурсионных троп и прогуливаться самостоятельно, выходить на лавиноопасные и камнепадные участки, стоять на краю обрыва, бегать и прыгать на крутых склонах. </w:t>
      </w:r>
    </w:p>
    <w:p w14:paraId="45DA2407" w14:textId="77777777" w:rsidR="00445C78" w:rsidRPr="00EA5963" w:rsidRDefault="00445C78" w:rsidP="00EA5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963">
        <w:rPr>
          <w:rFonts w:ascii="Times New Roman" w:hAnsi="Times New Roman" w:cs="Times New Roman"/>
          <w:sz w:val="24"/>
          <w:szCs w:val="24"/>
        </w:rPr>
        <w:t xml:space="preserve">6.3. Купаться в горных реках и других водоемах, </w:t>
      </w:r>
      <w:r w:rsidR="00EA5963" w:rsidRPr="00EA5963">
        <w:rPr>
          <w:rFonts w:ascii="Times New Roman" w:hAnsi="Times New Roman" w:cs="Times New Roman"/>
          <w:sz w:val="24"/>
          <w:szCs w:val="24"/>
        </w:rPr>
        <w:t>кроме мест,</w:t>
      </w:r>
      <w:r w:rsidRPr="00EA5963">
        <w:rPr>
          <w:rFonts w:ascii="Times New Roman" w:hAnsi="Times New Roman" w:cs="Times New Roman"/>
          <w:sz w:val="24"/>
          <w:szCs w:val="24"/>
        </w:rPr>
        <w:t xml:space="preserve"> указанных инструктором и с его разрешения. </w:t>
      </w:r>
    </w:p>
    <w:p w14:paraId="5CA4E95F" w14:textId="77777777" w:rsidR="00445C78" w:rsidRPr="00EA5963" w:rsidRDefault="00445C78" w:rsidP="00EA5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963">
        <w:rPr>
          <w:rFonts w:ascii="Times New Roman" w:hAnsi="Times New Roman" w:cs="Times New Roman"/>
          <w:sz w:val="24"/>
          <w:szCs w:val="24"/>
        </w:rPr>
        <w:t xml:space="preserve">6.4. громко кричать, бросать камни, снежные комья и другие предметы в горных ущельях. </w:t>
      </w:r>
    </w:p>
    <w:p w14:paraId="3D99D0A1" w14:textId="77777777" w:rsidR="00EA5963" w:rsidRDefault="00445C78" w:rsidP="00EA5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963">
        <w:rPr>
          <w:rFonts w:ascii="Times New Roman" w:hAnsi="Times New Roman" w:cs="Times New Roman"/>
          <w:sz w:val="24"/>
          <w:szCs w:val="24"/>
        </w:rPr>
        <w:t xml:space="preserve">6.5. Разорять птичьи гнезда, ловить зверей, наносить любой другой неоправданный вред природе. </w:t>
      </w:r>
    </w:p>
    <w:p w14:paraId="50E598A3" w14:textId="77777777" w:rsidR="00445C78" w:rsidRPr="00EA5963" w:rsidRDefault="00445C78" w:rsidP="00EA5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963">
        <w:rPr>
          <w:rFonts w:ascii="Times New Roman" w:hAnsi="Times New Roman" w:cs="Times New Roman"/>
          <w:sz w:val="24"/>
          <w:szCs w:val="24"/>
        </w:rPr>
        <w:t xml:space="preserve">6.6. Рвать цветы, собирать грибы, ягоды, ломать ил рубить деревья и кустарники, разжигать костры в местах особо охраняемого режима (заказники, заповедники, национальные парки). </w:t>
      </w:r>
    </w:p>
    <w:p w14:paraId="131D917D" w14:textId="77777777" w:rsidR="00445C78" w:rsidRPr="00EA5963" w:rsidRDefault="00445C78" w:rsidP="00EA5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963">
        <w:rPr>
          <w:rFonts w:ascii="Times New Roman" w:hAnsi="Times New Roman" w:cs="Times New Roman"/>
          <w:sz w:val="24"/>
          <w:szCs w:val="24"/>
        </w:rPr>
        <w:t xml:space="preserve">6.7. Пробовать на вкус неизвестные растения, грибы, ягоды и т.д. </w:t>
      </w:r>
    </w:p>
    <w:p w14:paraId="70632DF1" w14:textId="77777777" w:rsidR="00445C78" w:rsidRPr="00EA5963" w:rsidRDefault="00445C78" w:rsidP="00EA5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963">
        <w:rPr>
          <w:rFonts w:ascii="Times New Roman" w:hAnsi="Times New Roman" w:cs="Times New Roman"/>
          <w:sz w:val="24"/>
          <w:szCs w:val="24"/>
        </w:rPr>
        <w:t xml:space="preserve">6.8. Просовывать руки или другие части тела в вольеры с животными. </w:t>
      </w:r>
    </w:p>
    <w:p w14:paraId="27E665F9" w14:textId="77777777" w:rsidR="00445C78" w:rsidRPr="00EA5963" w:rsidRDefault="00445C78" w:rsidP="00EA5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963">
        <w:rPr>
          <w:rFonts w:ascii="Times New Roman" w:hAnsi="Times New Roman" w:cs="Times New Roman"/>
          <w:sz w:val="24"/>
          <w:szCs w:val="24"/>
        </w:rPr>
        <w:t xml:space="preserve">6.9. Провоцировать конфликт с местными жителями и другими туристами/экскурсантами. </w:t>
      </w:r>
    </w:p>
    <w:p w14:paraId="4CE2B8D4" w14:textId="77777777" w:rsidR="00445C78" w:rsidRPr="00EA5963" w:rsidRDefault="00445C78" w:rsidP="00EA5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963">
        <w:rPr>
          <w:rFonts w:ascii="Times New Roman" w:hAnsi="Times New Roman" w:cs="Times New Roman"/>
          <w:sz w:val="24"/>
          <w:szCs w:val="24"/>
        </w:rPr>
        <w:t xml:space="preserve">6.10. Нарушать общественный порядок и предписания контрольно-спасательных служб. </w:t>
      </w:r>
    </w:p>
    <w:p w14:paraId="30D97FC6" w14:textId="77777777" w:rsidR="00445C78" w:rsidRPr="00EA5963" w:rsidRDefault="00445C78" w:rsidP="00EA5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30791D8" w14:textId="77777777" w:rsidR="00445C78" w:rsidRPr="00EA5963" w:rsidRDefault="00445C78" w:rsidP="00EA59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5963">
        <w:rPr>
          <w:rFonts w:ascii="Times New Roman" w:hAnsi="Times New Roman" w:cs="Times New Roman"/>
          <w:b/>
          <w:sz w:val="24"/>
          <w:szCs w:val="24"/>
        </w:rPr>
        <w:t>ВНИМАНИЕ! Больным с гипертонической болезнью, пороками сердца, перенесшим инфаркт Миокарда пребывание на горных маршрутах противопоказано. Лицам, нуждающимся в лечении и постоянном врачебном наблюдении, пользоваться автобусными путешествиями не рекомендуется.</w:t>
      </w:r>
    </w:p>
    <w:p w14:paraId="7472C6CF" w14:textId="77777777" w:rsidR="00445C78" w:rsidRPr="00EA5963" w:rsidRDefault="00445C78" w:rsidP="00EA5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241EE01" w14:textId="77777777" w:rsidR="00EA5963" w:rsidRPr="00EA5963" w:rsidRDefault="00445C78" w:rsidP="00EA59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963">
        <w:rPr>
          <w:rFonts w:ascii="Times New Roman" w:hAnsi="Times New Roman" w:cs="Times New Roman"/>
          <w:b/>
          <w:sz w:val="24"/>
          <w:szCs w:val="24"/>
        </w:rPr>
        <w:t>III.ОБЯЗАННОСТИ И ОТВЕТСВЕННОСТЬ РУКОВОДИТЕЛЯ ГРУППЫ (сопровождающего)</w:t>
      </w:r>
    </w:p>
    <w:p w14:paraId="66549179" w14:textId="77777777" w:rsidR="00EA5963" w:rsidRPr="00EA5963" w:rsidRDefault="00445C78" w:rsidP="00EA5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963">
        <w:rPr>
          <w:rFonts w:ascii="Times New Roman" w:hAnsi="Times New Roman" w:cs="Times New Roman"/>
          <w:sz w:val="24"/>
          <w:szCs w:val="24"/>
        </w:rPr>
        <w:t xml:space="preserve">1. В соответствии с действующим законодательством РФ, руководитель (сопровождающий) детской туристической/экскурсионной группы несет ответственность за жизнь, здоровье и безопасность детей. </w:t>
      </w:r>
    </w:p>
    <w:p w14:paraId="555DCB90" w14:textId="77777777" w:rsidR="00EA5963" w:rsidRPr="00EA5963" w:rsidRDefault="00445C78" w:rsidP="00EA5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963">
        <w:rPr>
          <w:rFonts w:ascii="Times New Roman" w:hAnsi="Times New Roman" w:cs="Times New Roman"/>
          <w:sz w:val="24"/>
          <w:szCs w:val="24"/>
        </w:rPr>
        <w:t xml:space="preserve">2. Перед началом путешествия руководитель детской туристической/экскурсионной группы обеспечивает либо контролирует передачу Туроператору необходимых для осуществления путешествия и оформленных в надлежащем порядке документов и сведений, а также несет ответственность за их достоверность. </w:t>
      </w:r>
    </w:p>
    <w:p w14:paraId="0A572FC7" w14:textId="77777777" w:rsidR="00EA5963" w:rsidRPr="00EA5963" w:rsidRDefault="00445C78" w:rsidP="00EA5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963">
        <w:rPr>
          <w:rFonts w:ascii="Times New Roman" w:hAnsi="Times New Roman" w:cs="Times New Roman"/>
          <w:sz w:val="24"/>
          <w:szCs w:val="24"/>
        </w:rPr>
        <w:t xml:space="preserve">3. Перед началом путешествия руководителю группы необходимо довести до сведения детей и их родителей настоящие Правила проведения. </w:t>
      </w:r>
    </w:p>
    <w:p w14:paraId="4DD09E50" w14:textId="77777777" w:rsidR="00EA5963" w:rsidRPr="00EA5963" w:rsidRDefault="00445C78" w:rsidP="00EA5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963">
        <w:rPr>
          <w:rFonts w:ascii="Times New Roman" w:hAnsi="Times New Roman" w:cs="Times New Roman"/>
          <w:sz w:val="24"/>
          <w:szCs w:val="24"/>
        </w:rPr>
        <w:t xml:space="preserve">4. Руководитель группы отвечает за организацию посадки в автобус, за организацию укладки багажа. </w:t>
      </w:r>
    </w:p>
    <w:p w14:paraId="575645AB" w14:textId="77777777" w:rsidR="00EA5963" w:rsidRPr="00EA5963" w:rsidRDefault="00445C78" w:rsidP="00EA5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963">
        <w:rPr>
          <w:rFonts w:ascii="Times New Roman" w:hAnsi="Times New Roman" w:cs="Times New Roman"/>
          <w:sz w:val="24"/>
          <w:szCs w:val="24"/>
        </w:rPr>
        <w:t xml:space="preserve">5. Во время путешествия руководитель детской группы обязан осуществлять надлежащий контроль над соблюдением настоящих Правил всеми участниками группы, а в случае преднамеренного и грубого нарушения ими настоящих Правил, несет ответственность. </w:t>
      </w:r>
    </w:p>
    <w:p w14:paraId="23BB8C76" w14:textId="77777777" w:rsidR="00EA5963" w:rsidRPr="00EA5963" w:rsidRDefault="00445C78" w:rsidP="00EA5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963">
        <w:rPr>
          <w:rFonts w:ascii="Times New Roman" w:hAnsi="Times New Roman" w:cs="Times New Roman"/>
          <w:sz w:val="24"/>
          <w:szCs w:val="24"/>
        </w:rPr>
        <w:t xml:space="preserve">6. Руководитель группы (сопровождающий) не может оставлять группу в течение всего туристического маршрута, за исключением случаев решения вопросов с таможенными, паспортными службами, полицией. Связанных с выполнением туристической программы. </w:t>
      </w:r>
    </w:p>
    <w:p w14:paraId="6D084E73" w14:textId="77777777" w:rsidR="00EA5963" w:rsidRPr="00EA5963" w:rsidRDefault="00445C78" w:rsidP="00EA5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963">
        <w:rPr>
          <w:rFonts w:ascii="Times New Roman" w:hAnsi="Times New Roman" w:cs="Times New Roman"/>
          <w:sz w:val="24"/>
          <w:szCs w:val="24"/>
        </w:rPr>
        <w:t xml:space="preserve">7. Руководитель группы обязан информировать сотрудника турфирмы или </w:t>
      </w:r>
      <w:r w:rsidR="00EA5963" w:rsidRPr="00EA5963">
        <w:rPr>
          <w:rFonts w:ascii="Times New Roman" w:hAnsi="Times New Roman" w:cs="Times New Roman"/>
          <w:sz w:val="24"/>
          <w:szCs w:val="24"/>
        </w:rPr>
        <w:t>экскурсовода,</w:t>
      </w:r>
      <w:r w:rsidRPr="00EA5963">
        <w:rPr>
          <w:rFonts w:ascii="Times New Roman" w:hAnsi="Times New Roman" w:cs="Times New Roman"/>
          <w:sz w:val="24"/>
          <w:szCs w:val="24"/>
        </w:rPr>
        <w:t xml:space="preserve"> курирующего тур, о возникших несоответствиях в программе обслуживания, чрезвычайных происшествиях и о заболевании детей (данная информация является конфиденциальной, не подлежит обсуждению с туристами). </w:t>
      </w:r>
    </w:p>
    <w:p w14:paraId="72B68BD5" w14:textId="77777777" w:rsidR="00445C78" w:rsidRPr="00EA5963" w:rsidRDefault="00445C78" w:rsidP="00EA5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963">
        <w:rPr>
          <w:rFonts w:ascii="Times New Roman" w:hAnsi="Times New Roman" w:cs="Times New Roman"/>
          <w:sz w:val="24"/>
          <w:szCs w:val="24"/>
        </w:rPr>
        <w:t>8. Все действия, вызванные непредвиденными обстоятельствами и влекущие за собой дополнительные денежные расходы должны быть согласованы с сотрудником туристической фирмы или экскурсоводом.</w:t>
      </w:r>
    </w:p>
    <w:p w14:paraId="601F6689" w14:textId="77777777" w:rsidR="00EA5963" w:rsidRPr="00EA5963" w:rsidRDefault="00EA5963" w:rsidP="00EA5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FAD6EDC" w14:textId="77777777" w:rsidR="00EA5963" w:rsidRDefault="00EA5963" w:rsidP="00EA59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5963">
        <w:rPr>
          <w:rFonts w:ascii="Times New Roman" w:hAnsi="Times New Roman" w:cs="Times New Roman"/>
          <w:b/>
          <w:sz w:val="24"/>
          <w:szCs w:val="24"/>
        </w:rPr>
        <w:t>Внимание!!! В случае экстремальной ситуации, связанной с угрозами безопасности, жизни и здоровья детей немедленно сообщить о данной ситуации фирме ООО «Содружество» по телефонам экстренной связи:</w:t>
      </w:r>
    </w:p>
    <w:p w14:paraId="2B82C6A3" w14:textId="77777777" w:rsidR="00BE75E9" w:rsidRDefault="00BE75E9" w:rsidP="00EA59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0B3773" w14:textId="2D840203" w:rsidR="00323332" w:rsidRDefault="00BE75E9" w:rsidP="00EA5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5E9">
        <w:rPr>
          <w:rFonts w:ascii="Times New Roman" w:hAnsi="Times New Roman" w:cs="Times New Roman"/>
          <w:sz w:val="24"/>
          <w:szCs w:val="24"/>
        </w:rPr>
        <w:t>+7 962 416-79-88</w:t>
      </w:r>
      <w:r w:rsidR="00864BAB">
        <w:rPr>
          <w:rFonts w:ascii="Times New Roman" w:hAnsi="Times New Roman" w:cs="Times New Roman"/>
          <w:sz w:val="24"/>
          <w:szCs w:val="24"/>
        </w:rPr>
        <w:t>, 41-79-88.</w:t>
      </w:r>
      <w:r w:rsidR="00EA5963" w:rsidRPr="00EA59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5B279E" w14:textId="77777777" w:rsidR="00EA5963" w:rsidRPr="00EA5963" w:rsidRDefault="00EA5963" w:rsidP="00EA5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963">
        <w:rPr>
          <w:rFonts w:ascii="Times New Roman" w:hAnsi="Times New Roman" w:cs="Times New Roman"/>
          <w:sz w:val="24"/>
          <w:szCs w:val="24"/>
        </w:rPr>
        <w:t>С настоящими Правилами ознакомлен(а), до сведения детей и их родителей настоящи</w:t>
      </w:r>
      <w:r w:rsidR="002C6BEC">
        <w:rPr>
          <w:rFonts w:ascii="Times New Roman" w:hAnsi="Times New Roman" w:cs="Times New Roman"/>
          <w:sz w:val="24"/>
          <w:szCs w:val="24"/>
        </w:rPr>
        <w:t>е</w:t>
      </w:r>
      <w:r w:rsidRPr="00EA5963">
        <w:rPr>
          <w:rFonts w:ascii="Times New Roman" w:hAnsi="Times New Roman" w:cs="Times New Roman"/>
          <w:sz w:val="24"/>
          <w:szCs w:val="24"/>
        </w:rPr>
        <w:t xml:space="preserve"> Правила доведены </w:t>
      </w:r>
    </w:p>
    <w:p w14:paraId="740BC75D" w14:textId="77777777" w:rsidR="00EA5963" w:rsidRPr="00EA5963" w:rsidRDefault="00EA5963" w:rsidP="00EA5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2EC3B71" w14:textId="77777777" w:rsidR="00EA5963" w:rsidRPr="00EA5963" w:rsidRDefault="00EA5963" w:rsidP="00EA5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BB10CE2" w14:textId="42AF423E" w:rsidR="00EA5963" w:rsidRPr="00EA5963" w:rsidRDefault="00864BAB" w:rsidP="00EA5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4BAB">
        <w:rPr>
          <w:rFonts w:ascii="Times New Roman" w:hAnsi="Times New Roman" w:cs="Times New Roman"/>
          <w:sz w:val="24"/>
          <w:szCs w:val="24"/>
          <w:highlight w:val="yellow"/>
        </w:rPr>
        <w:t>дата</w:t>
      </w:r>
      <w:r w:rsidR="004E4D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864BAB">
        <w:rPr>
          <w:rFonts w:ascii="Times New Roman" w:hAnsi="Times New Roman" w:cs="Times New Roman"/>
          <w:sz w:val="24"/>
          <w:szCs w:val="24"/>
          <w:highlight w:val="yellow"/>
        </w:rPr>
        <w:t>подпись заказчика</w:t>
      </w:r>
    </w:p>
    <w:sectPr w:rsidR="00EA5963" w:rsidRPr="00EA5963" w:rsidSect="00B9601D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25CAD1" w14:textId="77777777" w:rsidR="005973D6" w:rsidRDefault="005973D6" w:rsidP="0035206C">
      <w:pPr>
        <w:spacing w:after="0" w:line="240" w:lineRule="auto"/>
      </w:pPr>
      <w:r>
        <w:separator/>
      </w:r>
    </w:p>
  </w:endnote>
  <w:endnote w:type="continuationSeparator" w:id="0">
    <w:p w14:paraId="4FCD9342" w14:textId="77777777" w:rsidR="005973D6" w:rsidRDefault="005973D6" w:rsidP="00352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F3DFD6" w14:textId="77777777" w:rsidR="005973D6" w:rsidRDefault="005973D6" w:rsidP="0035206C">
      <w:pPr>
        <w:spacing w:after="0" w:line="240" w:lineRule="auto"/>
      </w:pPr>
      <w:r>
        <w:separator/>
      </w:r>
    </w:p>
  </w:footnote>
  <w:footnote w:type="continuationSeparator" w:id="0">
    <w:p w14:paraId="0FD045B5" w14:textId="77777777" w:rsidR="005973D6" w:rsidRDefault="005973D6" w:rsidP="00352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3E285A"/>
    <w:multiLevelType w:val="hybridMultilevel"/>
    <w:tmpl w:val="33E8C4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473"/>
    <w:rsid w:val="000B372E"/>
    <w:rsid w:val="000F702A"/>
    <w:rsid w:val="001C7DC3"/>
    <w:rsid w:val="001F600E"/>
    <w:rsid w:val="00260CFF"/>
    <w:rsid w:val="002C6BEC"/>
    <w:rsid w:val="00306C33"/>
    <w:rsid w:val="00323332"/>
    <w:rsid w:val="0035206C"/>
    <w:rsid w:val="00355BC8"/>
    <w:rsid w:val="00382C96"/>
    <w:rsid w:val="003C688F"/>
    <w:rsid w:val="0044236C"/>
    <w:rsid w:val="00445C78"/>
    <w:rsid w:val="00451A76"/>
    <w:rsid w:val="00454473"/>
    <w:rsid w:val="004D15F0"/>
    <w:rsid w:val="004E4D12"/>
    <w:rsid w:val="00546AA3"/>
    <w:rsid w:val="00552E49"/>
    <w:rsid w:val="0055690B"/>
    <w:rsid w:val="00563D59"/>
    <w:rsid w:val="005904E7"/>
    <w:rsid w:val="00593C20"/>
    <w:rsid w:val="005973D6"/>
    <w:rsid w:val="005B1201"/>
    <w:rsid w:val="005F6493"/>
    <w:rsid w:val="00611DB5"/>
    <w:rsid w:val="00670DAA"/>
    <w:rsid w:val="0067177D"/>
    <w:rsid w:val="00682208"/>
    <w:rsid w:val="006F63A7"/>
    <w:rsid w:val="007227EB"/>
    <w:rsid w:val="00735664"/>
    <w:rsid w:val="00761AE7"/>
    <w:rsid w:val="007636F1"/>
    <w:rsid w:val="00800662"/>
    <w:rsid w:val="00864BAB"/>
    <w:rsid w:val="00870DF2"/>
    <w:rsid w:val="008C5DA2"/>
    <w:rsid w:val="00922828"/>
    <w:rsid w:val="00975A08"/>
    <w:rsid w:val="009D692D"/>
    <w:rsid w:val="00A21C32"/>
    <w:rsid w:val="00A36E72"/>
    <w:rsid w:val="00A714B1"/>
    <w:rsid w:val="00B9601D"/>
    <w:rsid w:val="00BE75E9"/>
    <w:rsid w:val="00C661DF"/>
    <w:rsid w:val="00C84846"/>
    <w:rsid w:val="00C87707"/>
    <w:rsid w:val="00C960D9"/>
    <w:rsid w:val="00D507EF"/>
    <w:rsid w:val="00E055D7"/>
    <w:rsid w:val="00E25076"/>
    <w:rsid w:val="00E61FC9"/>
    <w:rsid w:val="00EA5963"/>
    <w:rsid w:val="00ED4ECA"/>
    <w:rsid w:val="00F12559"/>
    <w:rsid w:val="00FA4567"/>
    <w:rsid w:val="00FB251C"/>
    <w:rsid w:val="00FD4A5B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80BF4"/>
  <w15:chartTrackingRefBased/>
  <w15:docId w15:val="{C131E4B7-97F9-4770-B20B-B4EAB996B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2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206C"/>
  </w:style>
  <w:style w:type="paragraph" w:styleId="a5">
    <w:name w:val="footer"/>
    <w:basedOn w:val="a"/>
    <w:link w:val="a6"/>
    <w:uiPriority w:val="99"/>
    <w:unhideWhenUsed/>
    <w:rsid w:val="00352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206C"/>
  </w:style>
  <w:style w:type="paragraph" w:styleId="a7">
    <w:name w:val="Balloon Text"/>
    <w:basedOn w:val="a"/>
    <w:link w:val="a8"/>
    <w:uiPriority w:val="99"/>
    <w:semiHidden/>
    <w:unhideWhenUsed/>
    <w:rsid w:val="00FB2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B25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3009</Words>
  <Characters>17153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Sodrugestvo - 2021</cp:lastModifiedBy>
  <cp:revision>12</cp:revision>
  <cp:lastPrinted>2021-09-30T06:38:00Z</cp:lastPrinted>
  <dcterms:created xsi:type="dcterms:W3CDTF">2021-11-14T22:47:00Z</dcterms:created>
  <dcterms:modified xsi:type="dcterms:W3CDTF">2022-10-04T00:03:00Z</dcterms:modified>
</cp:coreProperties>
</file>