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976"/>
      </w:tblGrid>
      <w:tr w:rsidR="003F449E" w:rsidRPr="003F449E" w14:paraId="5EFC69BD" w14:textId="77777777" w:rsidTr="003F449E">
        <w:tc>
          <w:tcPr>
            <w:tcW w:w="5025" w:type="dxa"/>
          </w:tcPr>
          <w:p w14:paraId="0FFF0B38" w14:textId="77777777" w:rsidR="003F449E" w:rsidRPr="003F449E" w:rsidRDefault="003F449E" w:rsidP="0079365E">
            <w:pPr>
              <w:spacing w:line="360" w:lineRule="exact"/>
              <w:jc w:val="both"/>
              <w:rPr>
                <w:b/>
              </w:rPr>
            </w:pPr>
          </w:p>
        </w:tc>
        <w:tc>
          <w:tcPr>
            <w:tcW w:w="5026" w:type="dxa"/>
          </w:tcPr>
          <w:p w14:paraId="465E2EA6" w14:textId="77777777" w:rsidR="003F449E" w:rsidRPr="003F449E" w:rsidRDefault="003F449E" w:rsidP="0079365E">
            <w:pPr>
              <w:pStyle w:val="22"/>
              <w:shd w:val="clear" w:color="auto" w:fill="auto"/>
              <w:spacing w:after="243" w:line="22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3F449E">
              <w:rPr>
                <w:rStyle w:val="2Exact1"/>
                <w:b/>
                <w:sz w:val="24"/>
                <w:szCs w:val="24"/>
              </w:rPr>
              <w:t xml:space="preserve">«У Т </w:t>
            </w:r>
            <w:r w:rsidRPr="003F449E">
              <w:rPr>
                <w:rStyle w:val="22ptExact"/>
                <w:b/>
                <w:sz w:val="24"/>
                <w:szCs w:val="24"/>
              </w:rPr>
              <w:t>ВЕРЖДАЮ»</w:t>
            </w:r>
          </w:p>
          <w:p w14:paraId="26305ED6" w14:textId="5606D4DA" w:rsidR="003F449E" w:rsidRPr="003F449E" w:rsidRDefault="003F449E" w:rsidP="0079365E">
            <w:pPr>
              <w:pStyle w:val="22"/>
              <w:shd w:val="clear" w:color="auto" w:fill="auto"/>
              <w:spacing w:after="207" w:line="220" w:lineRule="exact"/>
              <w:ind w:right="951" w:firstLine="0"/>
              <w:jc w:val="both"/>
              <w:rPr>
                <w:rStyle w:val="2Exact1"/>
                <w:sz w:val="24"/>
                <w:szCs w:val="24"/>
              </w:rPr>
            </w:pPr>
            <w:r w:rsidRPr="003F449E">
              <w:rPr>
                <w:rStyle w:val="2Exact1"/>
                <w:sz w:val="24"/>
                <w:szCs w:val="24"/>
              </w:rPr>
              <w:t xml:space="preserve">         Директор ООО «Содружество»</w:t>
            </w:r>
          </w:p>
          <w:p w14:paraId="28B30AFD" w14:textId="3D992C8E" w:rsidR="003F449E" w:rsidRPr="003F449E" w:rsidRDefault="003F449E" w:rsidP="0079365E">
            <w:pPr>
              <w:pStyle w:val="22"/>
              <w:shd w:val="clear" w:color="auto" w:fill="auto"/>
              <w:spacing w:after="207" w:line="220" w:lineRule="exact"/>
              <w:ind w:right="951" w:firstLine="0"/>
              <w:jc w:val="both"/>
              <w:rPr>
                <w:rStyle w:val="2Exact1"/>
                <w:sz w:val="24"/>
                <w:szCs w:val="24"/>
              </w:rPr>
            </w:pPr>
            <w:r w:rsidRPr="003F449E">
              <w:rPr>
                <w:rStyle w:val="2Exact1"/>
                <w:sz w:val="24"/>
                <w:szCs w:val="24"/>
              </w:rPr>
              <w:t xml:space="preserve">______________А.В. </w:t>
            </w:r>
            <w:r w:rsidR="0030575E">
              <w:rPr>
                <w:rStyle w:val="2Exact1"/>
                <w:sz w:val="24"/>
                <w:szCs w:val="24"/>
              </w:rPr>
              <w:t>Сидельникова</w:t>
            </w:r>
          </w:p>
          <w:p w14:paraId="77B95E2E" w14:textId="21B71AC4" w:rsidR="003F449E" w:rsidRPr="003F449E" w:rsidRDefault="003F449E" w:rsidP="0079365E">
            <w:pPr>
              <w:pStyle w:val="22"/>
              <w:shd w:val="clear" w:color="auto" w:fill="auto"/>
              <w:spacing w:after="207" w:line="220" w:lineRule="exact"/>
              <w:ind w:right="951" w:firstLine="0"/>
              <w:jc w:val="both"/>
              <w:rPr>
                <w:sz w:val="24"/>
                <w:szCs w:val="24"/>
              </w:rPr>
            </w:pPr>
            <w:r w:rsidRPr="003F449E">
              <w:rPr>
                <w:rStyle w:val="2Exact1"/>
                <w:sz w:val="24"/>
                <w:szCs w:val="24"/>
              </w:rPr>
              <w:t>01.0</w:t>
            </w:r>
            <w:r w:rsidR="00912A1A">
              <w:rPr>
                <w:rStyle w:val="2Exact1"/>
                <w:sz w:val="24"/>
                <w:szCs w:val="24"/>
              </w:rPr>
              <w:t>6</w:t>
            </w:r>
            <w:r w:rsidRPr="003F449E">
              <w:rPr>
                <w:rStyle w:val="2Exact1"/>
                <w:sz w:val="24"/>
                <w:szCs w:val="24"/>
              </w:rPr>
              <w:t>.202</w:t>
            </w:r>
            <w:r w:rsidR="0030575E">
              <w:rPr>
                <w:rStyle w:val="2Exact1"/>
                <w:sz w:val="24"/>
                <w:szCs w:val="24"/>
              </w:rPr>
              <w:t>2</w:t>
            </w:r>
          </w:p>
          <w:p w14:paraId="1D5EF57C" w14:textId="77777777" w:rsidR="003F449E" w:rsidRPr="003F449E" w:rsidRDefault="003F449E" w:rsidP="0079365E">
            <w:pPr>
              <w:spacing w:line="360" w:lineRule="exact"/>
              <w:jc w:val="both"/>
              <w:rPr>
                <w:b/>
              </w:rPr>
            </w:pPr>
          </w:p>
        </w:tc>
      </w:tr>
    </w:tbl>
    <w:p w14:paraId="147173BF" w14:textId="77777777" w:rsidR="003F449E" w:rsidRPr="003F449E" w:rsidRDefault="003F449E" w:rsidP="0079365E">
      <w:pPr>
        <w:spacing w:line="360" w:lineRule="exact"/>
        <w:jc w:val="both"/>
        <w:rPr>
          <w:b/>
        </w:rPr>
      </w:pPr>
    </w:p>
    <w:p w14:paraId="5F721211" w14:textId="77777777" w:rsidR="003F449E" w:rsidRPr="003F449E" w:rsidRDefault="003F449E" w:rsidP="0079365E">
      <w:pPr>
        <w:spacing w:line="360" w:lineRule="exact"/>
        <w:jc w:val="both"/>
        <w:rPr>
          <w:b/>
        </w:rPr>
      </w:pPr>
      <w:r w:rsidRPr="003F449E">
        <w:rPr>
          <w:b/>
        </w:rPr>
        <w:t>ИНСТРУКЦИЯ</w:t>
      </w:r>
    </w:p>
    <w:p w14:paraId="362C1268" w14:textId="77777777" w:rsidR="003F449E" w:rsidRPr="003F449E" w:rsidRDefault="003F449E" w:rsidP="0079365E">
      <w:pPr>
        <w:spacing w:line="360" w:lineRule="exact"/>
        <w:jc w:val="both"/>
        <w:rPr>
          <w:b/>
        </w:rPr>
      </w:pPr>
      <w:r w:rsidRPr="003F449E">
        <w:rPr>
          <w:b/>
        </w:rPr>
        <w:t xml:space="preserve">О порядке посадки детей в автобус при осуществлении </w:t>
      </w:r>
    </w:p>
    <w:p w14:paraId="53CAFFC3" w14:textId="77777777" w:rsidR="00A661A1" w:rsidRPr="003F449E" w:rsidRDefault="003F449E" w:rsidP="0079365E">
      <w:pPr>
        <w:spacing w:line="360" w:lineRule="exact"/>
        <w:jc w:val="both"/>
        <w:rPr>
          <w:b/>
        </w:rPr>
      </w:pPr>
      <w:r w:rsidRPr="003F449E">
        <w:rPr>
          <w:b/>
        </w:rPr>
        <w:t>организованной перевозки группы детей</w:t>
      </w:r>
    </w:p>
    <w:p w14:paraId="2DC2CFD5" w14:textId="77777777" w:rsidR="00A661A1" w:rsidRPr="003F449E" w:rsidRDefault="00A661A1" w:rsidP="0079365E">
      <w:pPr>
        <w:spacing w:line="360" w:lineRule="exact"/>
        <w:jc w:val="both"/>
        <w:rPr>
          <w:b/>
        </w:rPr>
      </w:pPr>
    </w:p>
    <w:p w14:paraId="25ABD8C0" w14:textId="77777777" w:rsidR="00A661A1" w:rsidRPr="003F449E" w:rsidRDefault="003F449E" w:rsidP="0079365E">
      <w:pPr>
        <w:pStyle w:val="22"/>
        <w:shd w:val="clear" w:color="auto" w:fill="auto"/>
        <w:spacing w:after="235" w:line="220" w:lineRule="exact"/>
        <w:ind w:firstLine="0"/>
        <w:jc w:val="both"/>
        <w:rPr>
          <w:b/>
          <w:sz w:val="24"/>
          <w:szCs w:val="24"/>
        </w:rPr>
      </w:pPr>
      <w:r w:rsidRPr="003F449E">
        <w:rPr>
          <w:b/>
        </w:rPr>
        <w:t xml:space="preserve">Ответственный </w:t>
      </w:r>
      <w:r w:rsidRPr="003F449E">
        <w:rPr>
          <w:b/>
          <w:bCs/>
        </w:rPr>
        <w:t xml:space="preserve">за </w:t>
      </w:r>
      <w:r w:rsidRPr="003F449E">
        <w:rPr>
          <w:b/>
        </w:rPr>
        <w:t>организованную</w:t>
      </w:r>
      <w:r>
        <w:rPr>
          <w:rStyle w:val="23"/>
          <w:b/>
          <w:sz w:val="24"/>
          <w:szCs w:val="24"/>
          <w:u w:val="none"/>
        </w:rPr>
        <w:t xml:space="preserve"> перевозку группы </w:t>
      </w:r>
      <w:r w:rsidRPr="003F449E">
        <w:rPr>
          <w:b/>
          <w:sz w:val="24"/>
          <w:szCs w:val="24"/>
        </w:rPr>
        <w:t>детей:</w:t>
      </w:r>
    </w:p>
    <w:p w14:paraId="4CA70455" w14:textId="77777777" w:rsidR="00A661A1" w:rsidRPr="003F449E" w:rsidRDefault="007701B8" w:rsidP="0079365E">
      <w:pPr>
        <w:pStyle w:val="22"/>
        <w:numPr>
          <w:ilvl w:val="0"/>
          <w:numId w:val="1"/>
        </w:numPr>
        <w:shd w:val="clear" w:color="auto" w:fill="auto"/>
        <w:tabs>
          <w:tab w:val="left" w:pos="318"/>
        </w:tabs>
        <w:spacing w:after="0" w:line="254" w:lineRule="exact"/>
        <w:ind w:firstLine="0"/>
        <w:jc w:val="both"/>
      </w:pPr>
      <w:r w:rsidRPr="003F449E">
        <w:t>Обязан обеспечить надлежащий порядок среди детей во время посадки в автобус и высадки из него, при движении автобуса, во время остановки.</w:t>
      </w:r>
    </w:p>
    <w:p w14:paraId="3E5E0EC4" w14:textId="77777777" w:rsidR="00A661A1" w:rsidRPr="003F449E" w:rsidRDefault="007701B8" w:rsidP="0079365E">
      <w:pPr>
        <w:pStyle w:val="22"/>
        <w:numPr>
          <w:ilvl w:val="0"/>
          <w:numId w:val="1"/>
        </w:numPr>
        <w:shd w:val="clear" w:color="auto" w:fill="auto"/>
        <w:tabs>
          <w:tab w:val="left" w:pos="313"/>
        </w:tabs>
        <w:spacing w:after="0" w:line="254" w:lineRule="exact"/>
        <w:ind w:firstLine="0"/>
        <w:jc w:val="both"/>
      </w:pPr>
      <w:r w:rsidRPr="003F449E">
        <w:t>До начала посадки детей в автобус обязан организовать сбор детей в безопасном месте и место сбора расположить на расстоянии не менее 15 метров от места посадки.</w:t>
      </w:r>
    </w:p>
    <w:p w14:paraId="39693F88" w14:textId="77777777" w:rsidR="00A661A1" w:rsidRPr="003F449E" w:rsidRDefault="007701B8" w:rsidP="0079365E">
      <w:pPr>
        <w:pStyle w:val="22"/>
        <w:numPr>
          <w:ilvl w:val="0"/>
          <w:numId w:val="1"/>
        </w:numPr>
        <w:shd w:val="clear" w:color="auto" w:fill="auto"/>
        <w:tabs>
          <w:tab w:val="left" w:pos="313"/>
        </w:tabs>
        <w:spacing w:after="0" w:line="235" w:lineRule="exact"/>
        <w:ind w:firstLine="0"/>
        <w:jc w:val="both"/>
      </w:pPr>
      <w:r w:rsidRPr="003F449E">
        <w:t>Обязан проверить присутствующих детей по имеющемуся списку и отметить в списке фактически присутствующих детей.</w:t>
      </w:r>
    </w:p>
    <w:p w14:paraId="15B72571" w14:textId="77777777" w:rsidR="00A661A1" w:rsidRPr="003F449E" w:rsidRDefault="007701B8" w:rsidP="0079365E">
      <w:pPr>
        <w:pStyle w:val="22"/>
        <w:numPr>
          <w:ilvl w:val="0"/>
          <w:numId w:val="1"/>
        </w:numPr>
        <w:shd w:val="clear" w:color="auto" w:fill="auto"/>
        <w:tabs>
          <w:tab w:val="left" w:pos="308"/>
        </w:tabs>
        <w:spacing w:after="0" w:line="259" w:lineRule="exact"/>
        <w:ind w:firstLine="0"/>
        <w:jc w:val="both"/>
      </w:pPr>
      <w:r w:rsidRPr="003F449E">
        <w:t>Внимательно проверить салон автобуса на наличие посторонних предметов.</w:t>
      </w:r>
    </w:p>
    <w:p w14:paraId="2E241C25" w14:textId="77777777" w:rsidR="00A661A1" w:rsidRPr="003F449E" w:rsidRDefault="007701B8" w:rsidP="0079365E">
      <w:pPr>
        <w:pStyle w:val="22"/>
        <w:numPr>
          <w:ilvl w:val="0"/>
          <w:numId w:val="1"/>
        </w:numPr>
        <w:shd w:val="clear" w:color="auto" w:fill="auto"/>
        <w:tabs>
          <w:tab w:val="left" w:pos="318"/>
        </w:tabs>
        <w:spacing w:after="0" w:line="259" w:lineRule="exact"/>
        <w:ind w:firstLine="0"/>
        <w:jc w:val="both"/>
      </w:pPr>
      <w:r w:rsidRPr="003F449E">
        <w:t>Проверить, чтобы размеры, упаковка и содержимое ручной клади и багажа детей отвечали требованиям правил перевозок пассажиров и багажа (ручная кладь, размером 60смх40 смх20см, багажа 100смх50смх30см).</w:t>
      </w:r>
    </w:p>
    <w:p w14:paraId="3A5884D8" w14:textId="77777777" w:rsidR="00A661A1" w:rsidRPr="003F449E" w:rsidRDefault="007701B8" w:rsidP="0079365E">
      <w:pPr>
        <w:pStyle w:val="22"/>
        <w:numPr>
          <w:ilvl w:val="0"/>
          <w:numId w:val="1"/>
        </w:numPr>
        <w:shd w:val="clear" w:color="auto" w:fill="auto"/>
        <w:tabs>
          <w:tab w:val="left" w:pos="308"/>
        </w:tabs>
        <w:spacing w:after="0" w:line="254" w:lineRule="exact"/>
        <w:ind w:firstLine="0"/>
        <w:jc w:val="both"/>
      </w:pPr>
      <w:r w:rsidRPr="003F449E">
        <w:t>Организовать и проконтролировать погрузку багажа в багажный отсек автобуса или специально предназначенное для перевозки багажа де</w:t>
      </w:r>
      <w:r w:rsidR="003F449E" w:rsidRPr="003F449E">
        <w:t>тей</w:t>
      </w:r>
      <w:r w:rsidRPr="003F449E">
        <w:t xml:space="preserve"> в другое транспортное средство.</w:t>
      </w:r>
    </w:p>
    <w:p w14:paraId="70ED1E4B" w14:textId="77777777" w:rsidR="00A661A1" w:rsidRPr="003F449E" w:rsidRDefault="007701B8" w:rsidP="0079365E">
      <w:pPr>
        <w:pStyle w:val="22"/>
        <w:numPr>
          <w:ilvl w:val="0"/>
          <w:numId w:val="1"/>
        </w:numPr>
        <w:shd w:val="clear" w:color="auto" w:fill="auto"/>
        <w:tabs>
          <w:tab w:val="left" w:pos="313"/>
        </w:tabs>
        <w:spacing w:after="0" w:line="254" w:lineRule="exact"/>
        <w:ind w:firstLine="0"/>
        <w:jc w:val="both"/>
      </w:pPr>
      <w:r w:rsidRPr="003F449E">
        <w:t>Обязан провести инструктаж детей о порядке посадки в автобус и высадки из автобуса, а также правилах поведения в случаях ухудшения самочувствия при возникновении опасных и чрезвычайных ситуаций во время поездки.</w:t>
      </w:r>
    </w:p>
    <w:p w14:paraId="53B01C8E" w14:textId="77777777" w:rsidR="00A661A1" w:rsidRDefault="007701B8" w:rsidP="0079365E">
      <w:pPr>
        <w:pStyle w:val="22"/>
        <w:numPr>
          <w:ilvl w:val="0"/>
          <w:numId w:val="1"/>
        </w:numPr>
        <w:shd w:val="clear" w:color="auto" w:fill="auto"/>
        <w:tabs>
          <w:tab w:val="left" w:pos="323"/>
        </w:tabs>
        <w:spacing w:after="0" w:line="254" w:lineRule="exact"/>
        <w:ind w:firstLine="0"/>
        <w:jc w:val="both"/>
      </w:pPr>
      <w:r w:rsidRPr="003F449E">
        <w:t>Обязан подвести детей к месту</w:t>
      </w:r>
      <w:r>
        <w:t xml:space="preserve"> посадки в организованном порядке (младших детей - построенных попарно) и производить посадку только через переднюю дверь автобуса.</w:t>
      </w:r>
    </w:p>
    <w:p w14:paraId="2644506D" w14:textId="77777777" w:rsidR="00A661A1" w:rsidRDefault="007701B8" w:rsidP="0079365E">
      <w:pPr>
        <w:pStyle w:val="22"/>
        <w:numPr>
          <w:ilvl w:val="0"/>
          <w:numId w:val="1"/>
        </w:numPr>
        <w:shd w:val="clear" w:color="auto" w:fill="auto"/>
        <w:tabs>
          <w:tab w:val="left" w:pos="308"/>
        </w:tabs>
        <w:spacing w:after="0" w:line="254" w:lineRule="exact"/>
        <w:ind w:firstLine="0"/>
        <w:jc w:val="both"/>
      </w:pPr>
      <w:r>
        <w:t>Должен рассадить детей по очереди входящих в автобус, особое внимание обращая на безопасное размещение ручной клади.</w:t>
      </w:r>
    </w:p>
    <w:p w14:paraId="25CE1B19" w14:textId="77777777" w:rsidR="00A661A1" w:rsidRDefault="007701B8" w:rsidP="0079365E">
      <w:pPr>
        <w:pStyle w:val="22"/>
        <w:numPr>
          <w:ilvl w:val="0"/>
          <w:numId w:val="1"/>
        </w:numPr>
        <w:shd w:val="clear" w:color="auto" w:fill="auto"/>
        <w:tabs>
          <w:tab w:val="left" w:pos="419"/>
        </w:tabs>
        <w:spacing w:after="0" w:line="254" w:lineRule="exact"/>
        <w:ind w:firstLine="0"/>
        <w:jc w:val="both"/>
      </w:pPr>
      <w:r>
        <w:t>Проконтролировать размещение ручной клади, и она должна быть размещена так, чтобы не создавать угрозу для безопасности детей и не ограничивать поле обзора водителя и выполнить следующие требования:</w:t>
      </w:r>
    </w:p>
    <w:p w14:paraId="6EF25C14" w14:textId="77777777" w:rsidR="00A661A1" w:rsidRDefault="007701B8" w:rsidP="0079365E">
      <w:pPr>
        <w:pStyle w:val="22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269" w:lineRule="exact"/>
        <w:ind w:left="760"/>
        <w:jc w:val="both"/>
      </w:pPr>
      <w:r>
        <w:t>если в автобусе имеются полки, то разместить на них только лёг</w:t>
      </w:r>
      <w:r w:rsidR="003F449E">
        <w:t>кие (весом не более 1 кг), небьющиеся</w:t>
      </w:r>
      <w:r>
        <w:t>, не имеющие острых выпуском и длиной не более 60 см предметы и вещи;</w:t>
      </w:r>
    </w:p>
    <w:p w14:paraId="62C36ED7" w14:textId="77777777" w:rsidR="00A661A1" w:rsidRDefault="007701B8" w:rsidP="0079365E">
      <w:pPr>
        <w:pStyle w:val="22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254" w:lineRule="exact"/>
        <w:ind w:left="760"/>
        <w:jc w:val="both"/>
      </w:pPr>
      <w:r>
        <w:t>вещи должны быть размещены (закреплены) на полках таким образом, чтобы исключить их падение во время движения;</w:t>
      </w:r>
    </w:p>
    <w:p w14:paraId="7E800671" w14:textId="77777777" w:rsidR="00A661A1" w:rsidRDefault="007701B8" w:rsidP="0079365E">
      <w:pPr>
        <w:pStyle w:val="22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254" w:lineRule="exact"/>
        <w:ind w:left="760"/>
        <w:jc w:val="both"/>
      </w:pPr>
      <w:r>
        <w:t xml:space="preserve">длинные и тяжёлые предметы и вещи, которые нельзя поместить </w:t>
      </w:r>
      <w:r>
        <w:rPr>
          <w:rStyle w:val="210pt1"/>
        </w:rPr>
        <w:t xml:space="preserve">в </w:t>
      </w:r>
      <w:r>
        <w:t xml:space="preserve">багаж разместить </w:t>
      </w:r>
      <w:r w:rsidRPr="003F449E">
        <w:rPr>
          <w:bCs/>
        </w:rPr>
        <w:t>внизу</w:t>
      </w:r>
      <w:r>
        <w:rPr>
          <w:rStyle w:val="210pt1"/>
        </w:rPr>
        <w:t xml:space="preserve"> </w:t>
      </w:r>
      <w:r>
        <w:t>между сиденьями так, чтобы они не загромождали центральный проход, не образовывали острых выступов и не перемещались во время движения автобуса.</w:t>
      </w:r>
    </w:p>
    <w:p w14:paraId="1084232D" w14:textId="77777777" w:rsidR="00A661A1" w:rsidRDefault="007701B8" w:rsidP="0079365E">
      <w:pPr>
        <w:pStyle w:val="22"/>
        <w:numPr>
          <w:ilvl w:val="0"/>
          <w:numId w:val="1"/>
        </w:numPr>
        <w:shd w:val="clear" w:color="auto" w:fill="auto"/>
        <w:tabs>
          <w:tab w:val="left" w:pos="399"/>
        </w:tabs>
        <w:spacing w:after="0" w:line="254" w:lineRule="exact"/>
        <w:ind w:firstLine="0"/>
        <w:jc w:val="both"/>
      </w:pPr>
      <w:r>
        <w:t>Проверить, чтобы все дети были пристёгнуты ремнями безопасности.</w:t>
      </w:r>
    </w:p>
    <w:p w14:paraId="38462E38" w14:textId="77777777" w:rsidR="00A661A1" w:rsidRDefault="007701B8" w:rsidP="0079365E">
      <w:pPr>
        <w:pStyle w:val="22"/>
        <w:numPr>
          <w:ilvl w:val="0"/>
          <w:numId w:val="1"/>
        </w:numPr>
        <w:shd w:val="clear" w:color="auto" w:fill="auto"/>
        <w:tabs>
          <w:tab w:val="left" w:pos="414"/>
        </w:tabs>
        <w:spacing w:after="0" w:line="254" w:lineRule="exact"/>
        <w:ind w:firstLine="0"/>
        <w:jc w:val="both"/>
      </w:pPr>
      <w:r>
        <w:t>После размещения детей, ручной клади проинформировать водителя о окончании посадки, проверить закрытие дверей автобуса и дать команду водителю о начале движения.</w:t>
      </w:r>
    </w:p>
    <w:p w14:paraId="7767EF02" w14:textId="77777777" w:rsidR="00A661A1" w:rsidRDefault="007701B8" w:rsidP="0079365E">
      <w:pPr>
        <w:pStyle w:val="22"/>
        <w:numPr>
          <w:ilvl w:val="0"/>
          <w:numId w:val="1"/>
        </w:numPr>
        <w:shd w:val="clear" w:color="auto" w:fill="auto"/>
        <w:tabs>
          <w:tab w:val="left" w:pos="419"/>
        </w:tabs>
        <w:spacing w:after="0" w:line="254" w:lineRule="exact"/>
        <w:ind w:firstLine="0"/>
        <w:jc w:val="both"/>
      </w:pPr>
      <w:r>
        <w:t>Занять предназначенное место в автобусе, а при движении находиться у передней двери автобуса, а если несколько сопровождающих, то у каждой двери.</w:t>
      </w:r>
    </w:p>
    <w:p w14:paraId="694929AB" w14:textId="77777777" w:rsidR="00A661A1" w:rsidRDefault="007701B8" w:rsidP="0079365E">
      <w:pPr>
        <w:pStyle w:val="22"/>
        <w:numPr>
          <w:ilvl w:val="0"/>
          <w:numId w:val="1"/>
        </w:numPr>
        <w:shd w:val="clear" w:color="auto" w:fill="auto"/>
        <w:tabs>
          <w:tab w:val="left" w:pos="428"/>
        </w:tabs>
        <w:spacing w:after="0" w:line="254" w:lineRule="exact"/>
        <w:ind w:left="1416" w:firstLine="0"/>
        <w:jc w:val="both"/>
      </w:pPr>
      <w:r>
        <w:t xml:space="preserve">Если по маршруту движения имеется железнодорожный переезд, дать команду водителю, не доезжая 30 метров до переезда, об остановке автобуса, выйти из автобуса и </w:t>
      </w:r>
      <w:r>
        <w:lastRenderedPageBreak/>
        <w:t>лично убедится о</w:t>
      </w:r>
      <w:r w:rsidR="003F449E">
        <w:t xml:space="preserve"> </w:t>
      </w:r>
      <w:r>
        <w:t>безопасности переезда, подать сигнал водителю о возможности начать движение через железнодорожный переезд.</w:t>
      </w:r>
    </w:p>
    <w:p w14:paraId="36D06E65" w14:textId="77777777" w:rsidR="00A661A1" w:rsidRDefault="007701B8" w:rsidP="0079365E">
      <w:pPr>
        <w:pStyle w:val="22"/>
        <w:numPr>
          <w:ilvl w:val="0"/>
          <w:numId w:val="1"/>
        </w:numPr>
        <w:shd w:val="clear" w:color="auto" w:fill="auto"/>
        <w:tabs>
          <w:tab w:val="left" w:pos="435"/>
        </w:tabs>
        <w:spacing w:after="0" w:line="274" w:lineRule="exact"/>
        <w:ind w:left="1416" w:firstLine="0"/>
        <w:jc w:val="both"/>
      </w:pPr>
      <w:r>
        <w:t>При движении автобуса обязан следить за тем, чтобы дети:</w:t>
      </w:r>
    </w:p>
    <w:p w14:paraId="7527FA65" w14:textId="77777777" w:rsidR="00A661A1" w:rsidRDefault="007701B8" w:rsidP="0079365E">
      <w:pPr>
        <w:pStyle w:val="22"/>
        <w:numPr>
          <w:ilvl w:val="0"/>
          <w:numId w:val="2"/>
        </w:numPr>
        <w:shd w:val="clear" w:color="auto" w:fill="auto"/>
        <w:tabs>
          <w:tab w:val="left" w:pos="724"/>
        </w:tabs>
        <w:spacing w:after="0" w:line="274" w:lineRule="exact"/>
        <w:ind w:left="1816" w:firstLine="0"/>
        <w:jc w:val="both"/>
      </w:pPr>
      <w:r>
        <w:t>Не вставали со своих мест;</w:t>
      </w:r>
    </w:p>
    <w:p w14:paraId="19BDEF80" w14:textId="77777777" w:rsidR="00A661A1" w:rsidRDefault="007701B8" w:rsidP="0079365E">
      <w:pPr>
        <w:pStyle w:val="22"/>
        <w:numPr>
          <w:ilvl w:val="0"/>
          <w:numId w:val="2"/>
        </w:numPr>
        <w:shd w:val="clear" w:color="auto" w:fill="auto"/>
        <w:tabs>
          <w:tab w:val="left" w:pos="724"/>
        </w:tabs>
        <w:spacing w:after="0" w:line="274" w:lineRule="exact"/>
        <w:ind w:left="1816" w:firstLine="0"/>
        <w:jc w:val="both"/>
      </w:pPr>
      <w:r>
        <w:t>Не ходили по салону;</w:t>
      </w:r>
    </w:p>
    <w:p w14:paraId="2699D040" w14:textId="77777777" w:rsidR="00A661A1" w:rsidRDefault="007701B8" w:rsidP="0079365E">
      <w:pPr>
        <w:pStyle w:val="22"/>
        <w:numPr>
          <w:ilvl w:val="0"/>
          <w:numId w:val="2"/>
        </w:numPr>
        <w:shd w:val="clear" w:color="auto" w:fill="auto"/>
        <w:tabs>
          <w:tab w:val="left" w:pos="724"/>
        </w:tabs>
        <w:spacing w:after="0" w:line="274" w:lineRule="exact"/>
        <w:ind w:left="1816" w:firstLine="0"/>
        <w:jc w:val="both"/>
      </w:pPr>
      <w:r>
        <w:t>Не пытались самостоятельно достать вещи с полок;</w:t>
      </w:r>
    </w:p>
    <w:p w14:paraId="75D6FD6A" w14:textId="77777777" w:rsidR="00A661A1" w:rsidRDefault="007701B8" w:rsidP="0079365E">
      <w:pPr>
        <w:pStyle w:val="22"/>
        <w:numPr>
          <w:ilvl w:val="0"/>
          <w:numId w:val="2"/>
        </w:numPr>
        <w:shd w:val="clear" w:color="auto" w:fill="auto"/>
        <w:tabs>
          <w:tab w:val="left" w:pos="724"/>
        </w:tabs>
        <w:spacing w:after="0" w:line="274" w:lineRule="exact"/>
        <w:ind w:left="1816" w:firstLine="0"/>
        <w:jc w:val="both"/>
      </w:pPr>
      <w:r>
        <w:t>Не вставали на сиденья;</w:t>
      </w:r>
    </w:p>
    <w:p w14:paraId="53C4C75D" w14:textId="77777777" w:rsidR="00A661A1" w:rsidRDefault="007701B8" w:rsidP="0079365E">
      <w:pPr>
        <w:pStyle w:val="22"/>
        <w:numPr>
          <w:ilvl w:val="0"/>
          <w:numId w:val="2"/>
        </w:numPr>
        <w:shd w:val="clear" w:color="auto" w:fill="auto"/>
        <w:tabs>
          <w:tab w:val="left" w:pos="724"/>
        </w:tabs>
        <w:spacing w:after="0" w:line="274" w:lineRule="exact"/>
        <w:ind w:left="1816" w:firstLine="0"/>
        <w:jc w:val="both"/>
      </w:pPr>
      <w:r>
        <w:t>Не трогали никаких устройств в салоне автобуса;</w:t>
      </w:r>
    </w:p>
    <w:p w14:paraId="3F211E5D" w14:textId="77777777" w:rsidR="00A661A1" w:rsidRDefault="007701B8" w:rsidP="0079365E">
      <w:pPr>
        <w:pStyle w:val="22"/>
        <w:numPr>
          <w:ilvl w:val="0"/>
          <w:numId w:val="2"/>
        </w:numPr>
        <w:shd w:val="clear" w:color="auto" w:fill="auto"/>
        <w:tabs>
          <w:tab w:val="left" w:pos="724"/>
        </w:tabs>
        <w:spacing w:after="0" w:line="254" w:lineRule="exact"/>
        <w:ind w:left="2136" w:hanging="320"/>
        <w:jc w:val="both"/>
      </w:pPr>
      <w:r>
        <w:t>Не открывали окна и форточки без разрешения (открывать разрешается форточки с правой стороны по ходу движения автобуса);</w:t>
      </w:r>
    </w:p>
    <w:p w14:paraId="7496BEFB" w14:textId="77777777" w:rsidR="00A661A1" w:rsidRDefault="007701B8" w:rsidP="0079365E">
      <w:pPr>
        <w:pStyle w:val="22"/>
        <w:numPr>
          <w:ilvl w:val="0"/>
          <w:numId w:val="2"/>
        </w:numPr>
        <w:shd w:val="clear" w:color="auto" w:fill="auto"/>
        <w:tabs>
          <w:tab w:val="left" w:pos="724"/>
        </w:tabs>
        <w:spacing w:after="0" w:line="269" w:lineRule="exact"/>
        <w:ind w:left="1816" w:firstLine="0"/>
        <w:jc w:val="both"/>
      </w:pPr>
      <w:r>
        <w:t>Не включали очень громко музыку;</w:t>
      </w:r>
    </w:p>
    <w:p w14:paraId="5629A449" w14:textId="77777777" w:rsidR="00A661A1" w:rsidRDefault="007701B8" w:rsidP="0079365E">
      <w:pPr>
        <w:pStyle w:val="22"/>
        <w:numPr>
          <w:ilvl w:val="0"/>
          <w:numId w:val="2"/>
        </w:numPr>
        <w:shd w:val="clear" w:color="auto" w:fill="auto"/>
        <w:tabs>
          <w:tab w:val="left" w:pos="724"/>
        </w:tabs>
        <w:spacing w:after="0" w:line="269" w:lineRule="exact"/>
        <w:ind w:left="1816" w:firstLine="0"/>
        <w:jc w:val="both"/>
      </w:pPr>
      <w:r>
        <w:t>Не курили и не жгли спички;</w:t>
      </w:r>
    </w:p>
    <w:p w14:paraId="16905D2A" w14:textId="77777777" w:rsidR="00A661A1" w:rsidRDefault="007701B8" w:rsidP="0079365E">
      <w:pPr>
        <w:pStyle w:val="22"/>
        <w:numPr>
          <w:ilvl w:val="0"/>
          <w:numId w:val="2"/>
        </w:numPr>
        <w:shd w:val="clear" w:color="auto" w:fill="auto"/>
        <w:tabs>
          <w:tab w:val="left" w:pos="724"/>
        </w:tabs>
        <w:spacing w:after="0" w:line="269" w:lineRule="exact"/>
        <w:ind w:left="1816" w:firstLine="0"/>
        <w:jc w:val="both"/>
      </w:pPr>
      <w:r>
        <w:t>Не сорили в салоне;</w:t>
      </w:r>
    </w:p>
    <w:p w14:paraId="3B52C32A" w14:textId="77777777" w:rsidR="00A661A1" w:rsidRDefault="007701B8" w:rsidP="0079365E">
      <w:pPr>
        <w:pStyle w:val="22"/>
        <w:numPr>
          <w:ilvl w:val="0"/>
          <w:numId w:val="2"/>
        </w:numPr>
        <w:shd w:val="clear" w:color="auto" w:fill="auto"/>
        <w:tabs>
          <w:tab w:val="left" w:pos="724"/>
        </w:tabs>
        <w:spacing w:after="0" w:line="269" w:lineRule="exact"/>
        <w:ind w:left="1816" w:firstLine="0"/>
        <w:jc w:val="both"/>
      </w:pPr>
      <w:r>
        <w:t>Не отвлекали водителя и не разговаривали с ним во время движения;</w:t>
      </w:r>
    </w:p>
    <w:p w14:paraId="7115F0DB" w14:textId="77777777" w:rsidR="00A661A1" w:rsidRDefault="007701B8" w:rsidP="0079365E">
      <w:pPr>
        <w:pStyle w:val="22"/>
        <w:numPr>
          <w:ilvl w:val="0"/>
          <w:numId w:val="2"/>
        </w:numPr>
        <w:shd w:val="clear" w:color="auto" w:fill="auto"/>
        <w:tabs>
          <w:tab w:val="left" w:pos="724"/>
        </w:tabs>
        <w:spacing w:after="0" w:line="250" w:lineRule="exact"/>
        <w:ind w:left="2136" w:hanging="320"/>
        <w:jc w:val="both"/>
      </w:pPr>
      <w:r>
        <w:t>Не пересаживались с места на место в процессе движения и после остановок (стоянок) автобуса без разрешения;</w:t>
      </w:r>
    </w:p>
    <w:p w14:paraId="71C5F026" w14:textId="77777777" w:rsidR="00A661A1" w:rsidRDefault="007701B8" w:rsidP="0079365E">
      <w:pPr>
        <w:pStyle w:val="22"/>
        <w:numPr>
          <w:ilvl w:val="0"/>
          <w:numId w:val="2"/>
        </w:numPr>
        <w:shd w:val="clear" w:color="auto" w:fill="auto"/>
        <w:tabs>
          <w:tab w:val="left" w:pos="724"/>
        </w:tabs>
        <w:spacing w:after="0" w:line="254" w:lineRule="exact"/>
        <w:ind w:left="1816" w:firstLine="0"/>
        <w:jc w:val="both"/>
      </w:pPr>
      <w:r>
        <w:t>Не высовывались из окон и не выбрасывали мусор, бутылки и другие предметы.</w:t>
      </w:r>
    </w:p>
    <w:p w14:paraId="519AE5E7" w14:textId="77777777" w:rsidR="00A661A1" w:rsidRDefault="007701B8" w:rsidP="0079365E">
      <w:pPr>
        <w:pStyle w:val="22"/>
        <w:numPr>
          <w:ilvl w:val="0"/>
          <w:numId w:val="1"/>
        </w:numPr>
        <w:shd w:val="clear" w:color="auto" w:fill="auto"/>
        <w:tabs>
          <w:tab w:val="left" w:pos="469"/>
        </w:tabs>
        <w:spacing w:after="0" w:line="254" w:lineRule="exact"/>
        <w:ind w:left="1416" w:firstLine="0"/>
        <w:jc w:val="both"/>
      </w:pPr>
      <w:r>
        <w:t>Давать указания водителю в связи с обеспечением нормального состояния здоровья перевозимых детей на незапланированные остановки.</w:t>
      </w:r>
    </w:p>
    <w:p w14:paraId="3E72B1C0" w14:textId="77777777" w:rsidR="00A661A1" w:rsidRDefault="007701B8" w:rsidP="0079365E">
      <w:pPr>
        <w:pStyle w:val="22"/>
        <w:numPr>
          <w:ilvl w:val="0"/>
          <w:numId w:val="1"/>
        </w:numPr>
        <w:shd w:val="clear" w:color="auto" w:fill="auto"/>
        <w:tabs>
          <w:tab w:val="left" w:pos="459"/>
        </w:tabs>
        <w:spacing w:after="0" w:line="254" w:lineRule="exact"/>
        <w:ind w:left="1416" w:firstLine="0"/>
        <w:jc w:val="both"/>
      </w:pPr>
      <w:r>
        <w:t>Во время остановок (стоянок) первым выходить из автобуса и находится возле передней части автобуса, другой сопровождающий - сзади автобуса и требовать, чтобы дети не выбежали на проезжую часть дороги.</w:t>
      </w:r>
    </w:p>
    <w:p w14:paraId="5119DCA1" w14:textId="77777777" w:rsidR="00A661A1" w:rsidRDefault="007701B8" w:rsidP="0079365E">
      <w:pPr>
        <w:pStyle w:val="22"/>
        <w:numPr>
          <w:ilvl w:val="0"/>
          <w:numId w:val="1"/>
        </w:numPr>
        <w:shd w:val="clear" w:color="auto" w:fill="auto"/>
        <w:tabs>
          <w:tab w:val="left" w:pos="464"/>
        </w:tabs>
        <w:spacing w:after="0" w:line="254" w:lineRule="exact"/>
        <w:ind w:left="1416" w:firstLine="0"/>
        <w:jc w:val="both"/>
      </w:pPr>
      <w:r>
        <w:t>По окончании времени остановок (стоянок) проверить все ли дети находятся на своих местах, убедится в безопасности начала движения, дать команду водителю о возможности продолжения поездки.</w:t>
      </w:r>
    </w:p>
    <w:p w14:paraId="6831EA12" w14:textId="77777777" w:rsidR="00A661A1" w:rsidRDefault="007701B8" w:rsidP="0079365E">
      <w:pPr>
        <w:pStyle w:val="22"/>
        <w:numPr>
          <w:ilvl w:val="0"/>
          <w:numId w:val="1"/>
        </w:numPr>
        <w:shd w:val="clear" w:color="auto" w:fill="auto"/>
        <w:tabs>
          <w:tab w:val="left" w:pos="459"/>
        </w:tabs>
        <w:spacing w:after="0" w:line="254" w:lineRule="exact"/>
        <w:ind w:left="1416" w:firstLine="0"/>
        <w:jc w:val="both"/>
      </w:pPr>
      <w:r>
        <w:t>При вынужденной остановке автобуса высадить детей из автобуса и отвести их в безопасное место под обязательным контролем.</w:t>
      </w:r>
    </w:p>
    <w:p w14:paraId="5DEDAFB8" w14:textId="77777777" w:rsidR="00A661A1" w:rsidRDefault="007701B8" w:rsidP="0079365E">
      <w:pPr>
        <w:pStyle w:val="22"/>
        <w:numPr>
          <w:ilvl w:val="0"/>
          <w:numId w:val="1"/>
        </w:numPr>
        <w:shd w:val="clear" w:color="auto" w:fill="auto"/>
        <w:tabs>
          <w:tab w:val="left" w:pos="450"/>
        </w:tabs>
        <w:spacing w:after="0" w:line="254" w:lineRule="exact"/>
        <w:ind w:left="1416" w:firstLine="0"/>
        <w:jc w:val="both"/>
      </w:pPr>
      <w:r>
        <w:t>Обязан давать указания водителю о вынужденной остановке (стоянке) и прекращении движения автобуса в случаях:</w:t>
      </w:r>
    </w:p>
    <w:p w14:paraId="027B175D" w14:textId="77777777" w:rsidR="00A661A1" w:rsidRDefault="007701B8" w:rsidP="0079365E">
      <w:pPr>
        <w:pStyle w:val="22"/>
        <w:numPr>
          <w:ilvl w:val="0"/>
          <w:numId w:val="2"/>
        </w:numPr>
        <w:shd w:val="clear" w:color="auto" w:fill="auto"/>
        <w:tabs>
          <w:tab w:val="left" w:pos="724"/>
        </w:tabs>
        <w:spacing w:after="8" w:line="220" w:lineRule="exact"/>
        <w:ind w:left="1816" w:firstLine="0"/>
        <w:jc w:val="both"/>
      </w:pPr>
      <w:r>
        <w:t>Возникновения в пути технических неисправностей автобуса;</w:t>
      </w:r>
    </w:p>
    <w:p w14:paraId="473C0561" w14:textId="77777777" w:rsidR="00A661A1" w:rsidRDefault="007701B8" w:rsidP="0079365E">
      <w:pPr>
        <w:pStyle w:val="22"/>
        <w:numPr>
          <w:ilvl w:val="0"/>
          <w:numId w:val="2"/>
        </w:numPr>
        <w:shd w:val="clear" w:color="auto" w:fill="auto"/>
        <w:tabs>
          <w:tab w:val="left" w:pos="724"/>
        </w:tabs>
        <w:spacing w:after="0" w:line="220" w:lineRule="exact"/>
        <w:ind w:left="1816" w:firstLine="0"/>
        <w:jc w:val="both"/>
      </w:pPr>
      <w:r>
        <w:t>Изменения дорожно-метеорологических и других условий, угрожающих безопасности детей;</w:t>
      </w:r>
    </w:p>
    <w:p w14:paraId="64A735BA" w14:textId="77777777" w:rsidR="00A661A1" w:rsidRDefault="007701B8" w:rsidP="0079365E">
      <w:pPr>
        <w:pStyle w:val="22"/>
        <w:numPr>
          <w:ilvl w:val="0"/>
          <w:numId w:val="2"/>
        </w:numPr>
        <w:shd w:val="clear" w:color="auto" w:fill="auto"/>
        <w:tabs>
          <w:tab w:val="left" w:pos="724"/>
        </w:tabs>
        <w:spacing w:after="0" w:line="254" w:lineRule="exact"/>
        <w:ind w:left="1816" w:firstLine="0"/>
        <w:jc w:val="both"/>
      </w:pPr>
      <w:r>
        <w:t>Обеспечить комфортные и безопасные условия ожидания для детей.</w:t>
      </w:r>
    </w:p>
    <w:p w14:paraId="7DC50918" w14:textId="77777777" w:rsidR="00A661A1" w:rsidRDefault="007701B8" w:rsidP="0079365E">
      <w:pPr>
        <w:pStyle w:val="22"/>
        <w:numPr>
          <w:ilvl w:val="0"/>
          <w:numId w:val="1"/>
        </w:numPr>
        <w:shd w:val="clear" w:color="auto" w:fill="auto"/>
        <w:tabs>
          <w:tab w:val="left" w:pos="454"/>
        </w:tabs>
        <w:spacing w:after="0" w:line="254" w:lineRule="exact"/>
        <w:ind w:left="1416" w:firstLine="0"/>
        <w:jc w:val="both"/>
      </w:pPr>
      <w:r>
        <w:t>Сообщить о вынужденном прекращении движения автобуса перевозчику (через пост ГИБДД, сотовый телефон, попутный транспорт).</w:t>
      </w:r>
    </w:p>
    <w:p w14:paraId="0AFAC679" w14:textId="77777777" w:rsidR="00A661A1" w:rsidRDefault="007701B8" w:rsidP="0079365E">
      <w:pPr>
        <w:pStyle w:val="22"/>
        <w:numPr>
          <w:ilvl w:val="0"/>
          <w:numId w:val="1"/>
        </w:numPr>
        <w:shd w:val="clear" w:color="auto" w:fill="auto"/>
        <w:tabs>
          <w:tab w:val="left" w:pos="454"/>
        </w:tabs>
        <w:spacing w:after="0" w:line="254" w:lineRule="exact"/>
        <w:ind w:left="1416" w:firstLine="0"/>
        <w:jc w:val="both"/>
      </w:pPr>
      <w:r>
        <w:t>Выполнять требования правил при:</w:t>
      </w:r>
    </w:p>
    <w:p w14:paraId="519CC109" w14:textId="77777777" w:rsidR="00A661A1" w:rsidRDefault="007701B8" w:rsidP="0079365E">
      <w:pPr>
        <w:pStyle w:val="22"/>
        <w:numPr>
          <w:ilvl w:val="0"/>
          <w:numId w:val="2"/>
        </w:numPr>
        <w:shd w:val="clear" w:color="auto" w:fill="auto"/>
        <w:tabs>
          <w:tab w:val="left" w:pos="724"/>
        </w:tabs>
        <w:spacing w:after="8" w:line="220" w:lineRule="exact"/>
        <w:ind w:left="1816" w:firstLine="0"/>
        <w:jc w:val="both"/>
      </w:pPr>
      <w:r>
        <w:t>Чрезвычайных обстоятельствах;</w:t>
      </w:r>
    </w:p>
    <w:p w14:paraId="05A64F23" w14:textId="77777777" w:rsidR="00A661A1" w:rsidRDefault="007701B8" w:rsidP="0079365E">
      <w:pPr>
        <w:pStyle w:val="22"/>
        <w:numPr>
          <w:ilvl w:val="0"/>
          <w:numId w:val="2"/>
        </w:numPr>
        <w:shd w:val="clear" w:color="auto" w:fill="auto"/>
        <w:tabs>
          <w:tab w:val="left" w:pos="724"/>
        </w:tabs>
        <w:spacing w:after="0" w:line="220" w:lineRule="exact"/>
        <w:ind w:left="1816" w:firstLine="0"/>
        <w:jc w:val="both"/>
      </w:pPr>
      <w:r>
        <w:t>Порядке эвакуации детей;</w:t>
      </w:r>
    </w:p>
    <w:p w14:paraId="5836B586" w14:textId="77777777" w:rsidR="00A661A1" w:rsidRDefault="007701B8" w:rsidP="0079365E">
      <w:pPr>
        <w:pStyle w:val="22"/>
        <w:numPr>
          <w:ilvl w:val="0"/>
          <w:numId w:val="2"/>
        </w:numPr>
        <w:shd w:val="clear" w:color="auto" w:fill="auto"/>
        <w:tabs>
          <w:tab w:val="left" w:pos="724"/>
        </w:tabs>
        <w:spacing w:after="0" w:line="254" w:lineRule="exact"/>
        <w:ind w:left="2136" w:hanging="320"/>
        <w:jc w:val="both"/>
      </w:pPr>
      <w:r>
        <w:t>Порядке и правилах использования аварийных выходов и пользования устройствами приведения их в действие;</w:t>
      </w:r>
    </w:p>
    <w:p w14:paraId="45DEBE48" w14:textId="77777777" w:rsidR="00A661A1" w:rsidRDefault="007701B8" w:rsidP="0079365E">
      <w:pPr>
        <w:pStyle w:val="22"/>
        <w:numPr>
          <w:ilvl w:val="0"/>
          <w:numId w:val="2"/>
        </w:numPr>
        <w:shd w:val="clear" w:color="auto" w:fill="auto"/>
        <w:tabs>
          <w:tab w:val="left" w:pos="724"/>
        </w:tabs>
        <w:spacing w:after="0" w:line="254" w:lineRule="exact"/>
        <w:ind w:left="1816" w:firstLine="0"/>
        <w:jc w:val="both"/>
      </w:pPr>
      <w:r>
        <w:t>Захвате автобуса террористами;</w:t>
      </w:r>
    </w:p>
    <w:p w14:paraId="0D369984" w14:textId="77777777" w:rsidR="00A661A1" w:rsidRDefault="007701B8" w:rsidP="0079365E">
      <w:pPr>
        <w:pStyle w:val="22"/>
        <w:numPr>
          <w:ilvl w:val="0"/>
          <w:numId w:val="2"/>
        </w:numPr>
        <w:shd w:val="clear" w:color="auto" w:fill="auto"/>
        <w:tabs>
          <w:tab w:val="left" w:pos="724"/>
        </w:tabs>
        <w:spacing w:after="0" w:line="254" w:lineRule="exact"/>
        <w:ind w:left="2136" w:hanging="320"/>
        <w:jc w:val="both"/>
      </w:pPr>
      <w:r>
        <w:t>Использование огнетушителей, аптечки первой помощи, а при сопровождении медицинским работником оказывать необходимое содействие в помощи детям.</w:t>
      </w:r>
    </w:p>
    <w:p w14:paraId="02AC09C4" w14:textId="77777777" w:rsidR="00A661A1" w:rsidRDefault="007701B8" w:rsidP="0079365E">
      <w:pPr>
        <w:pStyle w:val="22"/>
        <w:numPr>
          <w:ilvl w:val="0"/>
          <w:numId w:val="1"/>
        </w:numPr>
        <w:shd w:val="clear" w:color="auto" w:fill="auto"/>
        <w:tabs>
          <w:tab w:val="left" w:pos="454"/>
        </w:tabs>
        <w:spacing w:after="0" w:line="254" w:lineRule="exact"/>
        <w:ind w:left="1416" w:firstLine="0"/>
        <w:jc w:val="both"/>
      </w:pPr>
      <w:r>
        <w:t>По прибытии на конечный пункт проконтролировать постановку автобуса на отведённое место стоянки.</w:t>
      </w:r>
    </w:p>
    <w:p w14:paraId="1CFF4925" w14:textId="77777777" w:rsidR="00A661A1" w:rsidRDefault="007701B8" w:rsidP="0079365E">
      <w:pPr>
        <w:pStyle w:val="22"/>
        <w:numPr>
          <w:ilvl w:val="0"/>
          <w:numId w:val="1"/>
        </w:numPr>
        <w:shd w:val="clear" w:color="auto" w:fill="auto"/>
        <w:tabs>
          <w:tab w:val="left" w:pos="454"/>
        </w:tabs>
        <w:spacing w:after="0" w:line="254" w:lineRule="exact"/>
        <w:ind w:left="1416" w:firstLine="0"/>
        <w:jc w:val="both"/>
      </w:pPr>
      <w:r>
        <w:t>Высадку детей производить под личным контролем и после высадки немедленно построить детей в организованную колонну и отвести детей от мест высадки и площадок стоянок автобуса в безопасное место.</w:t>
      </w:r>
    </w:p>
    <w:p w14:paraId="08A5D8FA" w14:textId="77777777" w:rsidR="003F449E" w:rsidRDefault="003F449E" w:rsidP="0079365E">
      <w:pPr>
        <w:pStyle w:val="22"/>
        <w:numPr>
          <w:ilvl w:val="0"/>
          <w:numId w:val="1"/>
        </w:numPr>
        <w:shd w:val="clear" w:color="auto" w:fill="auto"/>
        <w:tabs>
          <w:tab w:val="left" w:pos="454"/>
        </w:tabs>
        <w:spacing w:after="0" w:line="254" w:lineRule="exact"/>
        <w:ind w:left="1416" w:firstLine="0"/>
        <w:jc w:val="both"/>
      </w:pPr>
      <w:r>
        <w:t>Обязан по прибытии в конечный пункт маршрута сообщить об этом перевозчику и руководству ООО «Содружество».</w:t>
      </w:r>
    </w:p>
    <w:p w14:paraId="5D81B2B4" w14:textId="77777777" w:rsidR="003F449E" w:rsidRDefault="003F449E" w:rsidP="0079365E">
      <w:pPr>
        <w:pStyle w:val="22"/>
        <w:shd w:val="clear" w:color="auto" w:fill="auto"/>
        <w:tabs>
          <w:tab w:val="left" w:pos="454"/>
        </w:tabs>
        <w:spacing w:after="0" w:line="254" w:lineRule="exact"/>
        <w:ind w:left="1416" w:firstLine="0"/>
        <w:jc w:val="both"/>
      </w:pPr>
    </w:p>
    <w:p w14:paraId="53B192F5" w14:textId="77777777" w:rsidR="003F449E" w:rsidRDefault="003F449E" w:rsidP="0079365E">
      <w:pPr>
        <w:pStyle w:val="22"/>
        <w:shd w:val="clear" w:color="auto" w:fill="auto"/>
        <w:tabs>
          <w:tab w:val="left" w:pos="454"/>
        </w:tabs>
        <w:spacing w:after="0" w:line="254" w:lineRule="exact"/>
        <w:ind w:firstLine="0"/>
        <w:jc w:val="both"/>
      </w:pPr>
    </w:p>
    <w:p w14:paraId="5E5FAC99" w14:textId="77777777" w:rsidR="003F449E" w:rsidRDefault="003F449E" w:rsidP="0079365E">
      <w:pPr>
        <w:pStyle w:val="22"/>
        <w:shd w:val="clear" w:color="auto" w:fill="auto"/>
        <w:tabs>
          <w:tab w:val="left" w:pos="454"/>
        </w:tabs>
        <w:spacing w:after="0" w:line="254" w:lineRule="exact"/>
        <w:ind w:firstLine="0"/>
        <w:jc w:val="both"/>
      </w:pPr>
    </w:p>
    <w:p w14:paraId="176D637E" w14:textId="786FBF36" w:rsidR="00A661A1" w:rsidRPr="003F449E" w:rsidRDefault="003F449E" w:rsidP="0079365E">
      <w:pPr>
        <w:pStyle w:val="22"/>
        <w:shd w:val="clear" w:color="auto" w:fill="auto"/>
        <w:tabs>
          <w:tab w:val="left" w:pos="454"/>
        </w:tabs>
        <w:spacing w:after="0" w:line="254" w:lineRule="exact"/>
        <w:ind w:left="1416" w:firstLine="0"/>
        <w:jc w:val="both"/>
        <w:rPr>
          <w:b/>
        </w:rPr>
      </w:pPr>
      <w:r w:rsidRPr="003F449E">
        <w:rPr>
          <w:b/>
        </w:rPr>
        <w:t>Директор ООО «</w:t>
      </w:r>
      <w:proofErr w:type="gramStart"/>
      <w:r w:rsidRPr="003F449E">
        <w:rPr>
          <w:b/>
        </w:rPr>
        <w:t xml:space="preserve">Содружество»   </w:t>
      </w:r>
      <w:proofErr w:type="gramEnd"/>
      <w:r w:rsidRPr="003F449E">
        <w:rPr>
          <w:b/>
        </w:rPr>
        <w:t xml:space="preserve">                                                            </w:t>
      </w:r>
      <w:r w:rsidR="0030575E">
        <w:rPr>
          <w:b/>
        </w:rPr>
        <w:t>Сидельникова А.В.</w:t>
      </w:r>
    </w:p>
    <w:sectPr w:rsidR="00A661A1" w:rsidRPr="003F449E">
      <w:type w:val="continuous"/>
      <w:pgSz w:w="11900" w:h="16840"/>
      <w:pgMar w:top="1349" w:right="488" w:bottom="1724" w:left="488" w:header="0" w:footer="3" w:gutter="106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F501C" w14:textId="77777777" w:rsidR="007E54E7" w:rsidRDefault="007E54E7">
      <w:r>
        <w:separator/>
      </w:r>
    </w:p>
  </w:endnote>
  <w:endnote w:type="continuationSeparator" w:id="0">
    <w:p w14:paraId="4B44135D" w14:textId="77777777" w:rsidR="007E54E7" w:rsidRDefault="007E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15AC4" w14:textId="77777777" w:rsidR="007E54E7" w:rsidRDefault="007E54E7"/>
  </w:footnote>
  <w:footnote w:type="continuationSeparator" w:id="0">
    <w:p w14:paraId="59CAA916" w14:textId="77777777" w:rsidR="007E54E7" w:rsidRDefault="007E54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33FC2"/>
    <w:multiLevelType w:val="multilevel"/>
    <w:tmpl w:val="6E588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3D0647"/>
    <w:multiLevelType w:val="multilevel"/>
    <w:tmpl w:val="23CEFE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1A1"/>
    <w:rsid w:val="0030575E"/>
    <w:rsid w:val="003F449E"/>
    <w:rsid w:val="007701B8"/>
    <w:rsid w:val="0079365E"/>
    <w:rsid w:val="007E54E7"/>
    <w:rsid w:val="00895B6E"/>
    <w:rsid w:val="00912A1A"/>
    <w:rsid w:val="00A462C9"/>
    <w:rsid w:val="00A6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33CB"/>
  <w15:docId w15:val="{B6DA9C3C-2FFC-476C-9856-7BDF6082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Заголовок №2 Exact"/>
    <w:basedOn w:val="a0"/>
    <w:link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150"/>
      <w:sz w:val="11"/>
      <w:szCs w:val="11"/>
      <w:u w:val="none"/>
    </w:rPr>
  </w:style>
  <w:style w:type="character" w:customStyle="1" w:styleId="37pt0pt100Exact">
    <w:name w:val="Основной текст (3) + 7 pt;Интервал 0 pt;Масштаб 100%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68"/>
      <w:szCs w:val="68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54"/>
      <w:szCs w:val="54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2Exact0">
    <w:name w:val="Подпись к картинке (2) Exact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54"/>
      <w:szCs w:val="54"/>
      <w:u w:val="none"/>
    </w:rPr>
  </w:style>
  <w:style w:type="character" w:customStyle="1" w:styleId="3Exact0">
    <w:name w:val="Подпись к картинке (3) Exact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Exact0">
    <w:name w:val="Подпись к картинке (4) Exact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ptExact">
    <w:name w:val="Основной текст (2) + Интервал 2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0">
    <w:name w:val="Основной текст (2) + 10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1">
    <w:name w:val="Основной текст (2)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i/>
      <w:iCs/>
      <w:spacing w:val="-20"/>
      <w:sz w:val="30"/>
      <w:szCs w:val="3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20"/>
      <w:w w:val="150"/>
      <w:sz w:val="11"/>
      <w:szCs w:val="1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spacing w:val="-50"/>
      <w:sz w:val="68"/>
      <w:szCs w:val="68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180" w:line="389" w:lineRule="exact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54"/>
      <w:szCs w:val="5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54"/>
      <w:szCs w:val="54"/>
    </w:rPr>
  </w:style>
  <w:style w:type="paragraph" w:customStyle="1" w:styleId="30">
    <w:name w:val="Подпись к картинке (3)"/>
    <w:basedOn w:val="a"/>
    <w:link w:val="3Exact0"/>
    <w:pPr>
      <w:shd w:val="clear" w:color="auto" w:fill="FFFFFF"/>
      <w:spacing w:line="0" w:lineRule="atLeast"/>
    </w:pPr>
    <w:rPr>
      <w:rFonts w:ascii="Segoe UI" w:eastAsia="Segoe UI" w:hAnsi="Segoe UI" w:cs="Segoe UI"/>
      <w:sz w:val="14"/>
      <w:szCs w:val="14"/>
    </w:rPr>
  </w:style>
  <w:style w:type="paragraph" w:customStyle="1" w:styleId="40">
    <w:name w:val="Подпись к картинке (4)"/>
    <w:basedOn w:val="a"/>
    <w:link w:val="4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table" w:styleId="a5">
    <w:name w:val="Table Grid"/>
    <w:basedOn w:val="a1"/>
    <w:uiPriority w:val="39"/>
    <w:rsid w:val="003F4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Sodrugestvo - 2021</cp:lastModifiedBy>
  <cp:revision>6</cp:revision>
  <cp:lastPrinted>2022-05-25T04:07:00Z</cp:lastPrinted>
  <dcterms:created xsi:type="dcterms:W3CDTF">2021-05-13T04:55:00Z</dcterms:created>
  <dcterms:modified xsi:type="dcterms:W3CDTF">2022-10-03T23:44:00Z</dcterms:modified>
</cp:coreProperties>
</file>